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33B" w:rsidRPr="0030633B" w:rsidRDefault="0030633B" w:rsidP="00354D60">
      <w:pPr>
        <w:spacing w:line="240" w:lineRule="auto"/>
        <w:ind w:left="11" w:right="60" w:hanging="11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ОТЧЕТ </w:t>
      </w:r>
    </w:p>
    <w:p w:rsidR="0030633B" w:rsidRPr="0030633B" w:rsidRDefault="0030633B" w:rsidP="00354D60">
      <w:pPr>
        <w:spacing w:line="240" w:lineRule="auto"/>
        <w:ind w:left="11" w:right="64" w:hanging="11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b/>
          <w:bCs/>
          <w:sz w:val="24"/>
          <w:szCs w:val="24"/>
        </w:rPr>
        <w:t>о проведении мероприятий</w:t>
      </w:r>
      <w:r w:rsidR="00DE6247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3063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0633B" w:rsidRPr="0030633B" w:rsidRDefault="00DE6247" w:rsidP="00354D60">
      <w:pPr>
        <w:spacing w:line="240" w:lineRule="auto"/>
        <w:ind w:left="11" w:right="63" w:hanging="11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посвященных</w:t>
      </w:r>
      <w:r w:rsidR="0030633B" w:rsidRPr="003063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Всемирному</w:t>
      </w:r>
      <w:r w:rsidR="003063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дню охраны труда 28 апреля 2024</w:t>
      </w:r>
      <w:r w:rsidR="0030633B" w:rsidRPr="003063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</w:t>
      </w:r>
      <w:r w:rsidR="0030633B" w:rsidRPr="0030633B">
        <w:rPr>
          <w:rFonts w:ascii="Times New Roman" w:eastAsia="Times New Roman" w:hAnsi="Times New Roman" w:cs="Times New Roman"/>
          <w:b/>
          <w:bCs/>
          <w:color w:val="1335DF"/>
          <w:sz w:val="36"/>
        </w:rPr>
        <w:t xml:space="preserve"> </w:t>
      </w:r>
    </w:p>
    <w:p w:rsidR="0030633B" w:rsidRPr="0030633B" w:rsidRDefault="0030633B" w:rsidP="00354D60">
      <w:pPr>
        <w:spacing w:line="240" w:lineRule="auto"/>
        <w:ind w:left="11" w:right="65" w:hanging="11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МАОУ ДО АР ДЮЦ</w:t>
      </w:r>
      <w:r w:rsidRPr="0030633B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30633B" w:rsidRPr="0030633B" w:rsidRDefault="0030633B" w:rsidP="0030633B">
      <w:pPr>
        <w:spacing w:before="100" w:beforeAutospacing="1" w:after="23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Сроки проведения: </w:t>
      </w:r>
      <w:r w:rsidR="00DE6247">
        <w:rPr>
          <w:rFonts w:ascii="Times New Roman" w:eastAsia="Times New Roman" w:hAnsi="Times New Roman" w:cs="Times New Roman"/>
          <w:sz w:val="24"/>
          <w:szCs w:val="24"/>
        </w:rPr>
        <w:t>февраль-апрель</w:t>
      </w:r>
      <w:r w:rsidR="00590B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года </w:t>
      </w:r>
    </w:p>
    <w:p w:rsidR="00354D60" w:rsidRDefault="0030633B" w:rsidP="00354D60">
      <w:pPr>
        <w:spacing w:after="70" w:line="25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0633B" w:rsidRPr="0030633B" w:rsidRDefault="0030633B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Всемирный день охраны труда – это дополнительная возможность напомнить всем работникам, что каждый человек должен работать, прежде всего, профессионально. А это значит – с соблюдением всех норм и правил безопасности. </w:t>
      </w:r>
    </w:p>
    <w:p w:rsidR="0030633B" w:rsidRDefault="00354D60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 xml:space="preserve">С момента начала и до окончания проведения </w:t>
      </w:r>
      <w:r w:rsidR="0030633B">
        <w:rPr>
          <w:rFonts w:ascii="Times New Roman" w:eastAsia="Times New Roman" w:hAnsi="Times New Roman" w:cs="Times New Roman"/>
          <w:sz w:val="24"/>
          <w:szCs w:val="24"/>
        </w:rPr>
        <w:t>мероприятий по охраны труда было привлечено внимание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родителей (законных представителей), сотрудников учреждения</w:t>
      </w:r>
      <w:r w:rsidR="0030633B">
        <w:rPr>
          <w:rFonts w:ascii="Times New Roman" w:eastAsia="Times New Roman" w:hAnsi="Times New Roman" w:cs="Times New Roman"/>
          <w:sz w:val="24"/>
          <w:szCs w:val="24"/>
        </w:rPr>
        <w:t xml:space="preserve"> к вывешенном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 xml:space="preserve"> на видном месте </w:t>
      </w:r>
      <w:r w:rsidR="0030633B">
        <w:rPr>
          <w:rFonts w:ascii="Times New Roman" w:eastAsia="Times New Roman" w:hAnsi="Times New Roman" w:cs="Times New Roman"/>
          <w:sz w:val="24"/>
          <w:szCs w:val="24"/>
        </w:rPr>
        <w:t>стендам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>:  </w:t>
      </w:r>
    </w:p>
    <w:p w:rsidR="0030633B" w:rsidRPr="0030633B" w:rsidRDefault="0030633B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В рамках данного мероприятия, приуроченного к Вс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емирному дню охраны труда в 2024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году,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администрацией и педагогами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 проделана следующая работа: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ab/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1.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Проведен анализ состояния условий и охраны труда, внутренний аудит наличия документации по охране труда в образовательном учреждении. </w:t>
      </w:r>
    </w:p>
    <w:p w:rsidR="0030633B" w:rsidRPr="0030633B" w:rsidRDefault="0030633B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Проверены наличие инструкций по охране труда для работников по видам работ, наличие журналов проведения всех видов инструктажей, наличие СИЗ работников от воздействия опасных производственных факторов и обеспеченность средствами индивидуальной защиты, проведения медицинских осмотров работников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 xml:space="preserve">МАОУ ДО АР ДЮЦ, 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наличие медицинских аптечек, первичных средств пожаротушения, состояние помещений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0633B" w:rsidRPr="0030633B" w:rsidRDefault="005E7EA3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 xml:space="preserve">. Проведены инструктажи по предупреждению пожарной и антитеррористической безопасности участников образовательного процесса. Регулярно проводятся тренировки эвакуации детей и работников в случае возникновения ЧС.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ab/>
      </w:r>
      <w:r w:rsidR="005E7EA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Проведена проверка рабочих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 xml:space="preserve"> мест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30633B">
        <w:rPr>
          <w:rFonts w:ascii="Times New Roman" w:eastAsia="Times New Roman" w:hAnsi="Times New Roman" w:cs="Times New Roman"/>
          <w:sz w:val="24"/>
          <w:szCs w:val="24"/>
        </w:rPr>
        <w:t>мест</w:t>
      </w:r>
      <w:proofErr w:type="gramEnd"/>
      <w:r w:rsidR="00354D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 xml:space="preserve">обучающихся 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соответствию техники безопасности, правил и норм по охране труда.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ab/>
      </w:r>
      <w:r w:rsidR="005E7EA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Огнетушители исправны, находятся в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кабинетах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для групповых занятий, в коридорах, в кабинетах, в </w:t>
      </w:r>
      <w:proofErr w:type="gramStart"/>
      <w:r w:rsidRPr="0030633B">
        <w:rPr>
          <w:rFonts w:ascii="Times New Roman" w:eastAsia="Times New Roman" w:hAnsi="Times New Roman" w:cs="Times New Roman"/>
          <w:sz w:val="24"/>
          <w:szCs w:val="24"/>
        </w:rPr>
        <w:t>фойе,  все</w:t>
      </w:r>
      <w:proofErr w:type="gramEnd"/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пронумерованы. План пожарной эвакуации размещен в коридорах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на каждом этаже. 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ab/>
      </w:r>
      <w:r w:rsidR="005E7EA3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Проведена проверка обучения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щихся безопасности труда: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633B">
        <w:rPr>
          <w:rFonts w:ascii="Times New Roman" w:eastAsia="Times New Roman" w:hAnsi="Times New Roman" w:cs="Times New Roman"/>
          <w:sz w:val="24"/>
          <w:szCs w:val="24"/>
          <w:lang w:val="en-US"/>
        </w:rPr>
        <w:t>   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обеспечение безопасности в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кабинетах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633B">
        <w:rPr>
          <w:rFonts w:ascii="Times New Roman" w:eastAsia="Times New Roman" w:hAnsi="Times New Roman" w:cs="Times New Roman"/>
          <w:sz w:val="24"/>
          <w:szCs w:val="24"/>
          <w:lang w:val="en-US"/>
        </w:rPr>
        <w:t>   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нормализация санитарно-гигиенических условий;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-     обеспечение режимов труда и отдыха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30633B" w:rsidRPr="0030633B" w:rsidRDefault="005E7EA3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 xml:space="preserve">У всех </w:t>
      </w:r>
      <w:r>
        <w:rPr>
          <w:rFonts w:ascii="Times New Roman" w:eastAsia="Times New Roman" w:hAnsi="Times New Roman" w:cs="Times New Roman"/>
          <w:sz w:val="24"/>
          <w:szCs w:val="24"/>
        </w:rPr>
        <w:t>сотрудников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 xml:space="preserve"> имеются личные медицинские книжки. Ежегодно проводится медицинское обследование </w:t>
      </w:r>
      <w:r>
        <w:rPr>
          <w:rFonts w:ascii="Times New Roman" w:eastAsia="Times New Roman" w:hAnsi="Times New Roman" w:cs="Times New Roman"/>
          <w:sz w:val="24"/>
          <w:szCs w:val="24"/>
        </w:rPr>
        <w:t>сотрудников МАОУ ДО АР ДЮЦ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0633B" w:rsidRPr="0030633B" w:rsidRDefault="005E7EA3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>. Осуществлена проверка производственной санитарии в к</w:t>
      </w:r>
      <w:r>
        <w:rPr>
          <w:rFonts w:ascii="Times New Roman" w:eastAsia="Times New Roman" w:hAnsi="Times New Roman" w:cs="Times New Roman"/>
          <w:sz w:val="24"/>
          <w:szCs w:val="24"/>
        </w:rPr>
        <w:t>абинетах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5E7EA3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-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параметры микроклимата в учебных помещениях;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-</w:t>
      </w:r>
      <w:r w:rsidR="005E7EA3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к освещению;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-</w:t>
      </w:r>
      <w:r w:rsidR="005E7EA3">
        <w:rPr>
          <w:rFonts w:ascii="Times New Roman" w:eastAsia="Times New Roman" w:hAnsi="Times New Roman" w:cs="Times New Roman"/>
          <w:sz w:val="24"/>
          <w:szCs w:val="24"/>
          <w:lang w:val="en-US"/>
        </w:rPr>
        <w:t> 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электробезопасность; 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-</w:t>
      </w:r>
      <w:r w:rsidR="005E7EA3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пожаробезопасность. </w:t>
      </w:r>
    </w:p>
    <w:p w:rsidR="0030633B" w:rsidRPr="005E7EA3" w:rsidRDefault="0030633B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.  На территории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 xml:space="preserve">сотрудниками 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был проведен экологический субботник.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354D6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5E7EA3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. На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были ознакомлены с инструкциями по технике безопасности в кабинетах, с правилами поведения на массовых мероприятиях, с правилами дорожного </w:t>
      </w:r>
      <w:r w:rsidR="00354D60" w:rsidRPr="0030633B">
        <w:rPr>
          <w:rFonts w:ascii="Times New Roman" w:eastAsia="Times New Roman" w:hAnsi="Times New Roman" w:cs="Times New Roman"/>
          <w:sz w:val="24"/>
          <w:szCs w:val="24"/>
        </w:rPr>
        <w:t>движения, с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правилами поведения и техники безопасности на занятиях в кабинете ИЗО и т.д. В ходе 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анализировались различные ситуации, рассматривались вопросы профилактики детского травматизма,  дорожно-транспортных происшествий и пожарной безопасности. </w:t>
      </w:r>
    </w:p>
    <w:p w:rsidR="00760B63" w:rsidRPr="00760B63" w:rsidRDefault="0030633B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E7EA3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760B63">
        <w:rPr>
          <w:rFonts w:ascii="Times New Roman" w:eastAsia="Times New Roman" w:hAnsi="Times New Roman" w:cs="Times New Roman"/>
          <w:sz w:val="24"/>
          <w:szCs w:val="24"/>
        </w:rPr>
        <w:t xml:space="preserve"> В </w:t>
      </w:r>
      <w:r w:rsidR="00760B63" w:rsidRPr="00760B63">
        <w:rPr>
          <w:rFonts w:ascii="Times New Roman" w:eastAsia="Times New Roman" w:hAnsi="Times New Roman" w:cs="Times New Roman"/>
          <w:sz w:val="24"/>
          <w:szCs w:val="24"/>
        </w:rPr>
        <w:t xml:space="preserve">рамках реализации Плана мероприятий, посвященных Всемирному дню охраны труда, в детско-юношеском центре (для обучающихся ДЮЦ) прошел конкурс </w:t>
      </w:r>
      <w:r w:rsidR="00760B63" w:rsidRPr="00760B63"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рисунков «Охрана труда глазами детей». Активное участие в нем приняли обучающиеся художественной студии «Светлана» (</w:t>
      </w:r>
      <w:r w:rsidR="00CB075F">
        <w:rPr>
          <w:rFonts w:ascii="Times New Roman" w:eastAsia="Times New Roman" w:hAnsi="Times New Roman" w:cs="Times New Roman"/>
          <w:sz w:val="24"/>
          <w:szCs w:val="24"/>
        </w:rPr>
        <w:t>педагог Литвиненко Светлана Сергеевна</w:t>
      </w:r>
      <w:r w:rsidR="00760B63" w:rsidRPr="00760B63">
        <w:rPr>
          <w:rFonts w:ascii="Times New Roman" w:eastAsia="Times New Roman" w:hAnsi="Times New Roman" w:cs="Times New Roman"/>
          <w:sz w:val="24"/>
          <w:szCs w:val="24"/>
        </w:rPr>
        <w:t>) и обучающиеся из вокального коллектива театра «Сюрприз» (</w:t>
      </w:r>
      <w:r w:rsidR="00CB075F">
        <w:rPr>
          <w:rFonts w:ascii="Times New Roman" w:eastAsia="Times New Roman" w:hAnsi="Times New Roman" w:cs="Times New Roman"/>
          <w:sz w:val="24"/>
          <w:szCs w:val="24"/>
        </w:rPr>
        <w:t xml:space="preserve">педагог </w:t>
      </w:r>
      <w:proofErr w:type="spellStart"/>
      <w:r w:rsidR="00CB075F">
        <w:rPr>
          <w:rFonts w:ascii="Times New Roman" w:eastAsia="Times New Roman" w:hAnsi="Times New Roman" w:cs="Times New Roman"/>
          <w:sz w:val="24"/>
          <w:szCs w:val="24"/>
        </w:rPr>
        <w:t>Молодцова</w:t>
      </w:r>
      <w:proofErr w:type="spellEnd"/>
      <w:r w:rsidR="00CB075F">
        <w:rPr>
          <w:rFonts w:ascii="Times New Roman" w:eastAsia="Times New Roman" w:hAnsi="Times New Roman" w:cs="Times New Roman"/>
          <w:sz w:val="24"/>
          <w:szCs w:val="24"/>
        </w:rPr>
        <w:t xml:space="preserve"> Ольга Михайловна</w:t>
      </w:r>
      <w:r w:rsidR="00760B63" w:rsidRPr="00760B6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60B63" w:rsidRPr="00760B63" w:rsidRDefault="00760B63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0B63">
        <w:rPr>
          <w:rFonts w:ascii="Times New Roman" w:eastAsia="Times New Roman" w:hAnsi="Times New Roman" w:cs="Times New Roman"/>
          <w:sz w:val="24"/>
          <w:szCs w:val="24"/>
        </w:rPr>
        <w:t>Цель конкурса – привлечение внимания общественности к проблемам производственного травматизма и его профилактике, формирование осознанного отношения подрастающего поколения к вопросам безопасности своего здоровья, понимания значимости безопасности труда.</w:t>
      </w:r>
    </w:p>
    <w:p w:rsidR="00760B63" w:rsidRDefault="00760B63" w:rsidP="00354D6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0B63">
        <w:rPr>
          <w:rFonts w:ascii="Times New Roman" w:eastAsia="Times New Roman" w:hAnsi="Times New Roman" w:cs="Times New Roman"/>
          <w:sz w:val="24"/>
          <w:szCs w:val="24"/>
        </w:rPr>
        <w:t>Очень непростая тема для творчества была дана ребятам, но, не смотря на все сложности, маленькие художники все же смогли передать главную мысль и дух этого конкурса. Свои работы ребята представили на выставке «Охрана труда глазами детей».</w:t>
      </w:r>
    </w:p>
    <w:p w:rsidR="0030633B" w:rsidRPr="0030633B" w:rsidRDefault="0030633B" w:rsidP="00354D6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33B" w:rsidRDefault="0030633B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60B63">
        <w:rPr>
          <w:noProof/>
        </w:rPr>
        <w:drawing>
          <wp:inline distT="0" distB="0" distL="0" distR="0" wp14:anchorId="29A9502E" wp14:editId="6460106A">
            <wp:extent cx="3752850" cy="2814638"/>
            <wp:effectExtent l="0" t="0" r="0" b="5080"/>
            <wp:docPr id="4" name="Рисунок 4" descr="http://dutz-altay.ru/images/stories/news/2024/04/1104/фото_охрана_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tz-altay.ru/images/stories/news/2024/04/1104/фото_охрана_тру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63" w:rsidRPr="0030633B" w:rsidRDefault="00760B63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633B" w:rsidRDefault="0030633B" w:rsidP="0030633B">
      <w:pPr>
        <w:spacing w:line="240" w:lineRule="auto"/>
      </w:pPr>
      <w:r w:rsidRPr="0030633B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760B63" w:rsidRPr="00760B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2296678"/>
            <wp:effectExtent l="0" t="0" r="0" b="8890"/>
            <wp:docPr id="6" name="Рисунок 6" descr="http://dutz-altay.ru/images/stories/news/2024/04/1104/Охрана_труда_электрика._Стародубцева_София_13_лет._ДЮЦ_рук._Литвиненко_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tz-altay.ru/images/stories/news/2024/04/1104/Охрана_труда_электрика._Стародубцева_София_13_лет._ДЮЦ_рук._Литвиненко_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B63" w:rsidRPr="00760B63">
        <w:t xml:space="preserve"> </w:t>
      </w:r>
      <w:r w:rsidR="00760B6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760B63" w:rsidRPr="00760B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5012" cy="2305050"/>
            <wp:effectExtent l="0" t="0" r="5715" b="0"/>
            <wp:docPr id="7" name="Рисунок 7" descr="http://dutz-altay.ru/images/stories/news/2024/04/1104/Охрана_труда._Штергель_Ангелина_13_лет_ДЮЦ_рук._Литвиненко_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utz-altay.ru/images/stories/news/2024/04/1104/Охрана_труда._Штергель_Ангелина_13_лет_ДЮЦ_рук._Литвиненко_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1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B63" w:rsidRPr="00760B63">
        <w:t xml:space="preserve"> </w:t>
      </w:r>
      <w:r w:rsidR="00760B63">
        <w:t xml:space="preserve">        </w:t>
      </w:r>
      <w:r w:rsidR="00760B63" w:rsidRPr="00760B63">
        <w:rPr>
          <w:noProof/>
        </w:rPr>
        <w:drawing>
          <wp:inline distT="0" distB="0" distL="0" distR="0">
            <wp:extent cx="1621121" cy="2312936"/>
            <wp:effectExtent l="0" t="0" r="0" b="0"/>
            <wp:docPr id="8" name="Рисунок 8" descr="http://dutz-altay.ru/images/stories/news/2024/04/1104/Охрана_труда._Пархоменко_Цефея_8_лет._ДЮЦ_рук._Литвиненко_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utz-altay.ru/images/stories/news/2024/04/1104/Охрана_труда._Пархоменко_Цефея_8_лет._ДЮЦ_рук._Литвиненко_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77" cy="231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63" w:rsidRDefault="00760B63" w:rsidP="00760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0B63">
        <w:rPr>
          <w:rFonts w:ascii="Times New Roman" w:hAnsi="Times New Roman" w:cs="Times New Roman"/>
          <w:sz w:val="24"/>
          <w:szCs w:val="24"/>
        </w:rPr>
        <w:t xml:space="preserve">Лучшие рисунки можно увидеть, пройдя по ссылке </w:t>
      </w:r>
    </w:p>
    <w:p w:rsidR="00760B63" w:rsidRPr="00760B63" w:rsidRDefault="000E3679" w:rsidP="00760B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760B63" w:rsidRPr="00760B63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http://dutz-altay.ru/index.php/home/novosti/item/429-okhrana-truda-glazami-detej</w:t>
        </w:r>
      </w:hyperlink>
      <w:r w:rsidR="00760B63" w:rsidRPr="00760B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0B63" w:rsidRDefault="0030633B" w:rsidP="00760B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354D60" w:rsidRPr="00354D60">
        <w:rPr>
          <w:rFonts w:ascii="Times New Roman" w:eastAsia="Times New Roman" w:hAnsi="Times New Roman" w:cs="Times New Roman"/>
          <w:sz w:val="24"/>
          <w:szCs w:val="24"/>
        </w:rPr>
        <w:tab/>
      </w:r>
      <w:r w:rsidR="00760B63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760B63">
        <w:rPr>
          <w:rFonts w:ascii="Times New Roman" w:eastAsia="Times New Roman" w:hAnsi="Times New Roman" w:cs="Times New Roman"/>
          <w:sz w:val="24"/>
          <w:szCs w:val="24"/>
        </w:rPr>
        <w:t xml:space="preserve"> В театре «Сюрприз» в коллективе современного бального танца, педагог </w:t>
      </w:r>
      <w:proofErr w:type="spellStart"/>
      <w:r w:rsidR="00760B63">
        <w:rPr>
          <w:rFonts w:ascii="Times New Roman" w:eastAsia="Times New Roman" w:hAnsi="Times New Roman" w:cs="Times New Roman"/>
          <w:sz w:val="24"/>
          <w:szCs w:val="24"/>
        </w:rPr>
        <w:t>Клиновицкая</w:t>
      </w:r>
      <w:proofErr w:type="spellEnd"/>
      <w:r w:rsidR="00760B63">
        <w:rPr>
          <w:rFonts w:ascii="Times New Roman" w:eastAsia="Times New Roman" w:hAnsi="Times New Roman" w:cs="Times New Roman"/>
          <w:sz w:val="24"/>
          <w:szCs w:val="24"/>
        </w:rPr>
        <w:t xml:space="preserve"> Надежда Сергеевна провела</w:t>
      </w:r>
      <w:r w:rsidR="00760B63" w:rsidRPr="00760B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0B63">
        <w:rPr>
          <w:rFonts w:ascii="Times New Roman" w:eastAsia="Times New Roman" w:hAnsi="Times New Roman" w:cs="Times New Roman"/>
          <w:sz w:val="24"/>
          <w:szCs w:val="24"/>
        </w:rPr>
        <w:t>беседу</w:t>
      </w:r>
      <w:r w:rsidR="00760B63" w:rsidRPr="00760B63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0B4BE4">
        <w:rPr>
          <w:rFonts w:ascii="Times New Roman" w:eastAsia="Times New Roman" w:hAnsi="Times New Roman" w:cs="Times New Roman"/>
          <w:sz w:val="24"/>
          <w:szCs w:val="24"/>
        </w:rPr>
        <w:t>охране труда: «</w:t>
      </w:r>
      <w:r w:rsidR="00760B63" w:rsidRPr="00760B63">
        <w:rPr>
          <w:rFonts w:ascii="Times New Roman" w:eastAsia="Times New Roman" w:hAnsi="Times New Roman" w:cs="Times New Roman"/>
          <w:sz w:val="24"/>
          <w:szCs w:val="24"/>
        </w:rPr>
        <w:t>Ты с собой нос</w:t>
      </w:r>
      <w:r w:rsidR="000B4BE4">
        <w:rPr>
          <w:rFonts w:ascii="Times New Roman" w:eastAsia="Times New Roman" w:hAnsi="Times New Roman" w:cs="Times New Roman"/>
          <w:sz w:val="24"/>
          <w:szCs w:val="24"/>
        </w:rPr>
        <w:t>и везде, кодекс законов о труде»</w:t>
      </w:r>
      <w:r w:rsidR="00760B6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0B63" w:rsidRDefault="00760B63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B6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30633B" w:rsidRPr="0030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2336202"/>
            <wp:effectExtent l="0" t="0" r="0" b="6985"/>
            <wp:docPr id="9" name="Рисунок 9" descr="C:\Users\ДЮЦ\Desktop\Охрана труда\Театр танца Сюрприз, рук. Клиновицкая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ЮЦ\Desktop\Охрана труда\Театр танца Сюрприз, рук. Клиновицкая Н.С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92" cy="23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75" w:rsidRDefault="00635D75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635D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35D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 современного и эстрадного танца театра «Сюрприз»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под руководством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педагога  Саркисовой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Екатериной Юрьевной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искали ответ на очень важный вопрос, что такое охрана труда? 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5D75" w:rsidRPr="00635D75" w:rsidRDefault="00635D75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С детьми был проведен опрос, где </w:t>
      </w:r>
      <w:r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 вопросы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касались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темы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Охрана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 труда»:</w:t>
      </w:r>
    </w:p>
    <w:p w:rsidR="00635D75" w:rsidRPr="00635D75" w:rsidRDefault="006230DC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35D75" w:rsidRPr="00635D75">
        <w:rPr>
          <w:rFonts w:ascii="Times New Roman" w:eastAsia="Times New Roman" w:hAnsi="Times New Roman" w:cs="Times New Roman"/>
          <w:sz w:val="24"/>
          <w:szCs w:val="24"/>
        </w:rPr>
        <w:t>Что такое пожар?</w:t>
      </w:r>
    </w:p>
    <w:p w:rsidR="00635D75" w:rsidRPr="00635D75" w:rsidRDefault="006230DC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35D75" w:rsidRPr="00635D75">
        <w:rPr>
          <w:rFonts w:ascii="Times New Roman" w:eastAsia="Times New Roman" w:hAnsi="Times New Roman" w:cs="Times New Roman"/>
          <w:sz w:val="24"/>
          <w:szCs w:val="24"/>
        </w:rPr>
        <w:t>Что такое каска? Для чего она нужна?</w:t>
      </w:r>
    </w:p>
    <w:p w:rsidR="00635D75" w:rsidRPr="00635D75" w:rsidRDefault="006230DC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35D75" w:rsidRPr="00635D75">
        <w:rPr>
          <w:rFonts w:ascii="Times New Roman" w:eastAsia="Times New Roman" w:hAnsi="Times New Roman" w:cs="Times New Roman"/>
          <w:sz w:val="24"/>
          <w:szCs w:val="24"/>
        </w:rPr>
        <w:t>Что такое несчастный случай?</w:t>
      </w:r>
    </w:p>
    <w:p w:rsidR="00635D75" w:rsidRPr="00635D75" w:rsidRDefault="006230DC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35D75" w:rsidRPr="00635D75">
        <w:rPr>
          <w:rFonts w:ascii="Times New Roman" w:eastAsia="Times New Roman" w:hAnsi="Times New Roman" w:cs="Times New Roman"/>
          <w:sz w:val="24"/>
          <w:szCs w:val="24"/>
        </w:rPr>
        <w:t xml:space="preserve">Что такое респиратор? </w:t>
      </w:r>
      <w:r w:rsidR="00635D75">
        <w:rPr>
          <w:rFonts w:ascii="Times New Roman" w:eastAsia="Times New Roman" w:hAnsi="Times New Roman" w:cs="Times New Roman"/>
          <w:sz w:val="24"/>
          <w:szCs w:val="24"/>
        </w:rPr>
        <w:t>Для чего он</w:t>
      </w:r>
      <w:r w:rsidR="00635D75" w:rsidRPr="00635D75">
        <w:rPr>
          <w:rFonts w:ascii="Times New Roman" w:eastAsia="Times New Roman" w:hAnsi="Times New Roman" w:cs="Times New Roman"/>
          <w:sz w:val="24"/>
          <w:szCs w:val="24"/>
        </w:rPr>
        <w:t xml:space="preserve"> нужен?</w:t>
      </w:r>
      <w:r w:rsidR="00635D75">
        <w:rPr>
          <w:rFonts w:ascii="Times New Roman" w:eastAsia="Times New Roman" w:hAnsi="Times New Roman" w:cs="Times New Roman"/>
          <w:sz w:val="24"/>
          <w:szCs w:val="24"/>
        </w:rPr>
        <w:t xml:space="preserve"> и др.</w:t>
      </w:r>
    </w:p>
    <w:p w:rsidR="00635D75" w:rsidRPr="00635D75" w:rsidRDefault="00635D75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етям </w:t>
      </w:r>
      <w:r>
        <w:rPr>
          <w:rFonts w:ascii="Times New Roman" w:eastAsia="Times New Roman" w:hAnsi="Times New Roman" w:cs="Times New Roman"/>
          <w:sz w:val="24"/>
          <w:szCs w:val="24"/>
        </w:rPr>
        <w:t>очень понравилось творческое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 задание</w:t>
      </w:r>
      <w:r w:rsidR="006230DC">
        <w:rPr>
          <w:rFonts w:ascii="Times New Roman" w:eastAsia="Times New Roman" w:hAnsi="Times New Roman" w:cs="Times New Roman"/>
          <w:sz w:val="24"/>
          <w:szCs w:val="24"/>
        </w:rPr>
        <w:t>, нужно было</w:t>
      </w:r>
      <w:r w:rsidRPr="00635D75">
        <w:rPr>
          <w:rFonts w:ascii="Times New Roman" w:eastAsia="Times New Roman" w:hAnsi="Times New Roman" w:cs="Times New Roman"/>
          <w:sz w:val="24"/>
          <w:szCs w:val="24"/>
        </w:rPr>
        <w:t xml:space="preserve"> показывать различные действия:</w:t>
      </w:r>
    </w:p>
    <w:p w:rsidR="00635D75" w:rsidRPr="00635D75" w:rsidRDefault="006230DC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</w:t>
      </w:r>
      <w:r w:rsidR="00635D75" w:rsidRPr="00635D75">
        <w:rPr>
          <w:rFonts w:ascii="Times New Roman" w:eastAsia="Times New Roman" w:hAnsi="Times New Roman" w:cs="Times New Roman"/>
          <w:sz w:val="24"/>
          <w:szCs w:val="24"/>
        </w:rPr>
        <w:t>ушение пожара;</w:t>
      </w:r>
    </w:p>
    <w:p w:rsidR="00635D75" w:rsidRPr="00635D75" w:rsidRDefault="006230DC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</w:t>
      </w:r>
      <w:r w:rsidR="00635D75" w:rsidRPr="00635D75">
        <w:rPr>
          <w:rFonts w:ascii="Times New Roman" w:eastAsia="Times New Roman" w:hAnsi="Times New Roman" w:cs="Times New Roman"/>
          <w:sz w:val="24"/>
          <w:szCs w:val="24"/>
        </w:rPr>
        <w:t>зобразить звук сирены;</w:t>
      </w:r>
    </w:p>
    <w:p w:rsidR="00635D75" w:rsidRPr="00635D75" w:rsidRDefault="006230DC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изобразить э</w:t>
      </w:r>
      <w:r w:rsidR="00635D75" w:rsidRPr="00635D75">
        <w:rPr>
          <w:rFonts w:ascii="Times New Roman" w:eastAsia="Times New Roman" w:hAnsi="Times New Roman" w:cs="Times New Roman"/>
          <w:sz w:val="24"/>
          <w:szCs w:val="24"/>
        </w:rPr>
        <w:t>лектрический ток;</w:t>
      </w:r>
    </w:p>
    <w:p w:rsidR="00635D75" w:rsidRDefault="006230DC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набирание земли, песка и др.</w:t>
      </w:r>
    </w:p>
    <w:p w:rsidR="006230DC" w:rsidRPr="006230DC" w:rsidRDefault="006230DC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 просмотрели и обсудили </w:t>
      </w:r>
      <w:r w:rsidRPr="006230DC">
        <w:rPr>
          <w:rFonts w:ascii="Times New Roman" w:eastAsia="Times New Roman" w:hAnsi="Times New Roman" w:cs="Times New Roman"/>
          <w:sz w:val="24"/>
          <w:szCs w:val="24"/>
        </w:rPr>
        <w:t>короткометражный мультфильм «Охрана труда - залог жизни». </w:t>
      </w:r>
    </w:p>
    <w:p w:rsidR="006230DC" w:rsidRDefault="006230DC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30DC">
        <w:rPr>
          <w:rFonts w:ascii="Times New Roman" w:eastAsia="Times New Roman" w:hAnsi="Times New Roman" w:cs="Times New Roman"/>
          <w:sz w:val="24"/>
          <w:szCs w:val="24"/>
        </w:rPr>
        <w:t xml:space="preserve">По окончанию каждый ребёнок смог нарисовать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6230DC">
        <w:rPr>
          <w:rFonts w:ascii="Times New Roman" w:eastAsia="Times New Roman" w:hAnsi="Times New Roman" w:cs="Times New Roman"/>
          <w:sz w:val="24"/>
          <w:szCs w:val="24"/>
        </w:rPr>
        <w:t>по теме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«Охрана труда»</w:t>
      </w:r>
      <w:r w:rsidRPr="006230DC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6230DC" w:rsidRPr="006230DC" w:rsidRDefault="006230DC" w:rsidP="006230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30DC" w:rsidRPr="00635D75" w:rsidRDefault="006230DC" w:rsidP="006230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241" cy="1586236"/>
            <wp:effectExtent l="0" t="0" r="635" b="0"/>
            <wp:docPr id="1" name="Рисунок 1" descr="C:\Users\ДЮЦ\Downloads\image-18-04-24-07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Ц\Downloads\image-18-04-24-07-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36" cy="15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0DC">
        <w:t xml:space="preserve"> </w:t>
      </w:r>
      <w:r w:rsidR="004445FB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096219" cy="1572164"/>
            <wp:effectExtent l="0" t="0" r="0" b="9525"/>
            <wp:docPr id="2" name="Рисунок 2" descr="C:\Users\ДЮЦ\Downloads\image-18-04-24-07-1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Ц\Downloads\image-18-04-24-07-10-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63" cy="15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75" w:rsidRDefault="00635D75" w:rsidP="00635D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0F3" w:rsidRPr="00635D75" w:rsidRDefault="003840F3" w:rsidP="00635D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5D75" w:rsidRDefault="003840F3" w:rsidP="003840F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0838" cy="2115629"/>
            <wp:effectExtent l="0" t="0" r="0" b="0"/>
            <wp:docPr id="5" name="Рисунок 5" descr="C:\Users\ДЮЦ\Desktop\image-18-04-24-07-10-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ЮЦ\Desktop\image-18-04-24-07-10-4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4" cy="211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F3" w:rsidRDefault="003840F3" w:rsidP="003840F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05605" w:rsidRDefault="00505605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Видеоотчет тематического часа можно посмотреть, пройдя по ссылкам:</w:t>
      </w:r>
    </w:p>
    <w:p w:rsidR="003840F3" w:rsidRPr="003840F3" w:rsidRDefault="003840F3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0F3">
        <w:rPr>
          <w:rFonts w:ascii="Times New Roman" w:eastAsia="Times New Roman" w:hAnsi="Times New Roman" w:cs="Times New Roman"/>
          <w:sz w:val="24"/>
          <w:szCs w:val="24"/>
        </w:rPr>
        <w:t>1 младшая группа: </w:t>
      </w:r>
      <w:hyperlink r:id="rId14" w:tgtFrame="_blank" w:history="1">
        <w:r w:rsidRPr="003840F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https://youtu.be/sCHIpFbP9es?si=7w-jckgduUG8YgYv</w:t>
        </w:r>
      </w:hyperlink>
      <w:r w:rsidRPr="003840F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840F3" w:rsidRPr="003840F3" w:rsidRDefault="003840F3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0F3">
        <w:rPr>
          <w:rFonts w:ascii="Times New Roman" w:eastAsia="Times New Roman" w:hAnsi="Times New Roman" w:cs="Times New Roman"/>
          <w:sz w:val="24"/>
          <w:szCs w:val="24"/>
        </w:rPr>
        <w:t>2 младшая группа: </w:t>
      </w:r>
      <w:hyperlink r:id="rId15" w:tgtFrame="_blank" w:history="1">
        <w:r w:rsidRPr="003840F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https://youtu.be/EBixsXwA9Q0?si=u7zYeVXZWw70tPGH</w:t>
        </w:r>
      </w:hyperlink>
      <w:r w:rsidRPr="003840F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840F3" w:rsidRDefault="003840F3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0F3" w:rsidRDefault="00505605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="00760B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B4BE4">
        <w:rPr>
          <w:rFonts w:ascii="Times New Roman" w:eastAsia="Times New Roman" w:hAnsi="Times New Roman" w:cs="Times New Roman"/>
          <w:sz w:val="24"/>
          <w:szCs w:val="24"/>
        </w:rPr>
        <w:t xml:space="preserve">Педагог Андреева Евгения Александровна в хореографическом </w:t>
      </w:r>
    </w:p>
    <w:p w:rsidR="000B4BE4" w:rsidRDefault="000B4BE4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коллективе «</w:t>
      </w:r>
      <w:r w:rsidRPr="00760B63">
        <w:rPr>
          <w:rFonts w:ascii="Times New Roman" w:eastAsia="Times New Roman" w:hAnsi="Times New Roman" w:cs="Times New Roman"/>
          <w:sz w:val="24"/>
          <w:szCs w:val="24"/>
          <w:lang w:val="en-US"/>
        </w:rPr>
        <w:t>JACKSONN</w:t>
      </w:r>
      <w:r>
        <w:rPr>
          <w:rFonts w:ascii="Times New Roman" w:eastAsia="Times New Roman" w:hAnsi="Times New Roman" w:cs="Times New Roman"/>
          <w:sz w:val="24"/>
          <w:szCs w:val="24"/>
        </w:rPr>
        <w:t>» провела беседу</w:t>
      </w:r>
      <w:r w:rsidRPr="000B4B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охране труда: «</w:t>
      </w:r>
      <w:r w:rsidRPr="00760B63">
        <w:rPr>
          <w:rFonts w:ascii="Times New Roman" w:eastAsia="Times New Roman" w:hAnsi="Times New Roman" w:cs="Times New Roman"/>
          <w:sz w:val="24"/>
          <w:szCs w:val="24"/>
        </w:rPr>
        <w:t>Требования безопасност</w:t>
      </w:r>
      <w:r>
        <w:rPr>
          <w:rFonts w:ascii="Times New Roman" w:eastAsia="Times New Roman" w:hAnsi="Times New Roman" w:cs="Times New Roman"/>
          <w:sz w:val="24"/>
          <w:szCs w:val="24"/>
        </w:rPr>
        <w:t>и во время занятий хореографией»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60B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B4BE4" w:rsidRDefault="000B4BE4" w:rsidP="000B4BE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4BE4" w:rsidRPr="000B4BE4" w:rsidRDefault="000B4BE4" w:rsidP="000B4BE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2250858"/>
            <wp:effectExtent l="0" t="0" r="0" b="0"/>
            <wp:docPr id="10" name="Рисунок 10" descr="C:\Users\ДЮЦ\Desktop\Охрана труда\Хореографический коллектив JACKSONN, рук. Андрее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ЮЦ\Desktop\Охрана труда\Хореографический коллектив JACKSONN, рук. Андреева Е.А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41" cy="225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E4" w:rsidRDefault="000B4BE4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4BE4" w:rsidRDefault="00505605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0B4BE4">
        <w:rPr>
          <w:rFonts w:ascii="Times New Roman" w:eastAsia="Times New Roman" w:hAnsi="Times New Roman" w:cs="Times New Roman"/>
          <w:sz w:val="24"/>
          <w:szCs w:val="24"/>
        </w:rPr>
        <w:t>. В детском объединении «Резьба по дереву» педагог Мирошниченко Алексей Владимирович провел тематический час по теме «Охрана труда в мастерской».</w:t>
      </w:r>
    </w:p>
    <w:p w:rsidR="000B4BE4" w:rsidRDefault="000B4BE4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4BE4" w:rsidRDefault="000B4BE4" w:rsidP="000B4BE4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8005" cy="1419225"/>
            <wp:effectExtent l="0" t="0" r="0" b="0"/>
            <wp:docPr id="11" name="Рисунок 11" descr="C:\Users\ДЮЦ\Desktop\Охрана труда\Детское объединение Резьба по дереву, рук. Мирошниченко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ЮЦ\Desktop\Охрана труда\Детское объединение Резьба по дереву, рук. Мирошниченко А.В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70" cy="14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E4" w:rsidRDefault="000B4BE4" w:rsidP="000B4BE4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B4BE4" w:rsidRDefault="000B4BE4" w:rsidP="000B4BE4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7C40E439" wp14:editId="60805BD6">
            <wp:extent cx="4857750" cy="2155628"/>
            <wp:effectExtent l="0" t="0" r="0" b="0"/>
            <wp:docPr id="15" name="Рисунок 15" descr="C:\Users\ДЮЦ\Desktop\Охрана труда\Детское объединение Резьба по дерев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ЮЦ\Desktop\Охрана труда\Детское объединение Резьба по дереву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21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E4" w:rsidRDefault="000B4BE4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4BE4" w:rsidRDefault="00505605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="000B4B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BE4">
        <w:rPr>
          <w:rFonts w:ascii="Times New Roman" w:eastAsia="Times New Roman" w:hAnsi="Times New Roman" w:cs="Times New Roman"/>
          <w:sz w:val="24"/>
          <w:szCs w:val="24"/>
        </w:rPr>
        <w:t xml:space="preserve">Педагог школы раннего развития «Дошкольник» </w:t>
      </w:r>
      <w:proofErr w:type="spellStart"/>
      <w:r w:rsidR="000B4BE4">
        <w:rPr>
          <w:rFonts w:ascii="Times New Roman" w:eastAsia="Times New Roman" w:hAnsi="Times New Roman" w:cs="Times New Roman"/>
          <w:sz w:val="24"/>
          <w:szCs w:val="24"/>
        </w:rPr>
        <w:t>Шелепова</w:t>
      </w:r>
      <w:proofErr w:type="spellEnd"/>
      <w:r w:rsidR="000B4BE4">
        <w:rPr>
          <w:rFonts w:ascii="Times New Roman" w:eastAsia="Times New Roman" w:hAnsi="Times New Roman" w:cs="Times New Roman"/>
          <w:sz w:val="24"/>
          <w:szCs w:val="24"/>
        </w:rPr>
        <w:t xml:space="preserve"> Дарья Константиновна </w:t>
      </w:r>
      <w:r w:rsidR="00CB075F">
        <w:rPr>
          <w:rFonts w:ascii="Times New Roman" w:eastAsia="Times New Roman" w:hAnsi="Times New Roman" w:cs="Times New Roman"/>
          <w:sz w:val="24"/>
          <w:szCs w:val="24"/>
        </w:rPr>
        <w:t xml:space="preserve">на тематическом занятии, посвященном охране труда, </w:t>
      </w:r>
      <w:r w:rsidR="000B4BE4">
        <w:rPr>
          <w:rFonts w:ascii="Times New Roman" w:eastAsia="Times New Roman" w:hAnsi="Times New Roman" w:cs="Times New Roman"/>
          <w:sz w:val="24"/>
          <w:szCs w:val="24"/>
        </w:rPr>
        <w:t>рассказала</w:t>
      </w:r>
      <w:r w:rsidR="000B4BE4" w:rsidRPr="000B4B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BE4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="000B4BE4" w:rsidRPr="000B4BE4">
        <w:rPr>
          <w:rFonts w:ascii="Times New Roman" w:eastAsia="Times New Roman" w:hAnsi="Times New Roman" w:cs="Times New Roman"/>
          <w:sz w:val="24"/>
          <w:szCs w:val="24"/>
        </w:rPr>
        <w:t xml:space="preserve"> об опасных и вредных факторах, чрезвычайных ситуациях и как вести себя в различных неординарных ситуациях.</w:t>
      </w:r>
    </w:p>
    <w:p w:rsidR="000B4BE4" w:rsidRDefault="00CB075F" w:rsidP="0030633B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771650"/>
            <wp:effectExtent l="0" t="0" r="0" b="0"/>
            <wp:docPr id="16" name="Рисунок 16" descr="C:\Users\ДЮЦ\Desktop\Охрана труда\Школа раннего развития Дошколь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ЮЦ\Desktop\Охрана труда\Школа раннего развития Дошкольник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78" cy="177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7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1778794"/>
            <wp:effectExtent l="0" t="0" r="0" b="0"/>
            <wp:docPr id="17" name="Рисунок 17" descr="C:\Users\ДЮЦ\Desktop\Охрана труда\Школа ранего развития Дошколь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ЮЦ\Desktop\Охрана труда\Школа ранего развития Дошкольник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177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5F" w:rsidRDefault="00CB075F" w:rsidP="0030633B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075F" w:rsidRDefault="00CB075F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1828801"/>
            <wp:effectExtent l="0" t="0" r="0" b="0"/>
            <wp:docPr id="18" name="Рисунок 18" descr="C:\Users\ДЮЦ\Desktop\Охрана труда\Школа раннего развития Дошколь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ЮЦ\Desktop\Охрана труда\Школа раннего развития Дошкольник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1864518"/>
            <wp:effectExtent l="0" t="0" r="0" b="2540"/>
            <wp:docPr id="19" name="Рисунок 19" descr="C:\Users\ДЮЦ\Desktop\Охрана труда\Школа раннего развития Дошколь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ЮЦ\Desktop\Охрана труда\Школа раннего развития Дошкольник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56" cy="18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E4" w:rsidRDefault="000B4BE4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247" w:rsidRDefault="00DE6247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247" w:rsidRDefault="00DE6247" w:rsidP="00306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75F" w:rsidRPr="00DE6247" w:rsidRDefault="00505605" w:rsidP="00354D6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247">
        <w:rPr>
          <w:rFonts w:ascii="Times New Roman" w:hAnsi="Times New Roman" w:cs="Times New Roman"/>
          <w:sz w:val="24"/>
          <w:szCs w:val="24"/>
        </w:rPr>
        <w:t>17</w:t>
      </w:r>
      <w:r w:rsidR="00CB075F" w:rsidRPr="00DE6247">
        <w:rPr>
          <w:rFonts w:ascii="Times New Roman" w:hAnsi="Times New Roman" w:cs="Times New Roman"/>
          <w:sz w:val="24"/>
          <w:szCs w:val="24"/>
        </w:rPr>
        <w:t>.</w:t>
      </w:r>
      <w:r w:rsidR="00713098" w:rsidRPr="00DE6247">
        <w:rPr>
          <w:rFonts w:ascii="Times New Roman" w:hAnsi="Times New Roman" w:cs="Times New Roman"/>
          <w:sz w:val="24"/>
          <w:szCs w:val="24"/>
        </w:rPr>
        <w:t xml:space="preserve"> На каждом занятии в школе раннего развития «Дошкольник» педагоги проводят </w:t>
      </w:r>
      <w:proofErr w:type="spellStart"/>
      <w:r w:rsidR="00713098" w:rsidRPr="00DE6247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="00713098" w:rsidRPr="00DE6247">
        <w:rPr>
          <w:rFonts w:ascii="Times New Roman" w:hAnsi="Times New Roman" w:cs="Times New Roman"/>
          <w:sz w:val="24"/>
          <w:szCs w:val="24"/>
        </w:rPr>
        <w:t>, динамические паузы.</w:t>
      </w:r>
    </w:p>
    <w:p w:rsidR="00713098" w:rsidRDefault="00713098" w:rsidP="0030633B">
      <w:pPr>
        <w:spacing w:line="240" w:lineRule="auto"/>
        <w:rPr>
          <w:rFonts w:ascii="Times New Roman" w:hAnsi="Times New Roman" w:cs="Times New Roman"/>
        </w:rPr>
      </w:pPr>
    </w:p>
    <w:p w:rsidR="00713098" w:rsidRDefault="00713098" w:rsidP="0030633B">
      <w:pPr>
        <w:spacing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597546" cy="1466850"/>
            <wp:effectExtent l="0" t="0" r="0" b="0"/>
            <wp:docPr id="20" name="Рисунок 20" descr="C:\Users\ДЮЦ\Desktop\Охрана труда\171344258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ЮЦ\Desktop\Охрана труда\17134425838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4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0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t xml:space="preserve">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52700" cy="1441525"/>
            <wp:effectExtent l="0" t="0" r="0" b="6350"/>
            <wp:docPr id="21" name="Рисунок 21" descr="C:\Users\ДЮЦ\Desktop\Охрана труда\171344258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ЮЦ\Desktop\Охрана труда\17134425838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35" cy="14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05" w:rsidRDefault="00505605" w:rsidP="0030633B">
      <w:pPr>
        <w:spacing w:line="240" w:lineRule="auto"/>
        <w:rPr>
          <w:rFonts w:ascii="Times New Roman" w:hAnsi="Times New Roman" w:cs="Times New Roman"/>
          <w:noProof/>
        </w:rPr>
      </w:pPr>
    </w:p>
    <w:p w:rsidR="006475A3" w:rsidRPr="00DE6247" w:rsidRDefault="006475A3" w:rsidP="00354D60">
      <w:pPr>
        <w:spacing w:line="240" w:lineRule="auto"/>
        <w:ind w:firstLine="709"/>
        <w:jc w:val="both"/>
        <w:rPr>
          <w:sz w:val="24"/>
          <w:szCs w:val="24"/>
        </w:rPr>
      </w:pPr>
      <w:r w:rsidRPr="00DE6247">
        <w:rPr>
          <w:rFonts w:ascii="Times New Roman" w:hAnsi="Times New Roman" w:cs="Times New Roman"/>
          <w:noProof/>
          <w:sz w:val="24"/>
          <w:szCs w:val="24"/>
        </w:rPr>
        <w:t>Работа с дошкольниками по антитеррору нач</w:t>
      </w:r>
      <w:r w:rsidR="00354D60">
        <w:rPr>
          <w:rFonts w:ascii="Times New Roman" w:hAnsi="Times New Roman" w:cs="Times New Roman"/>
          <w:noProof/>
          <w:sz w:val="24"/>
          <w:szCs w:val="24"/>
        </w:rPr>
        <w:t>а</w:t>
      </w:r>
      <w:r w:rsidRPr="00DE6247">
        <w:rPr>
          <w:rFonts w:ascii="Times New Roman" w:hAnsi="Times New Roman" w:cs="Times New Roman"/>
          <w:noProof/>
          <w:sz w:val="24"/>
          <w:szCs w:val="24"/>
        </w:rPr>
        <w:t>лась с обучения детей правилам поведения. Педагоги  рассказали, как надо вести себя с незнакомыми людьми, в ситуациях, когда ребенок потерялся, в ситуациях с найденными пакетами и игрушками.</w:t>
      </w:r>
      <w:r w:rsidRPr="00DE6247">
        <w:rPr>
          <w:sz w:val="24"/>
          <w:szCs w:val="24"/>
        </w:rPr>
        <w:t xml:space="preserve"> </w:t>
      </w:r>
    </w:p>
    <w:p w:rsidR="006475A3" w:rsidRPr="00DE6247" w:rsidRDefault="006475A3" w:rsidP="00354D60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247">
        <w:rPr>
          <w:rFonts w:ascii="Times New Roman" w:hAnsi="Times New Roman" w:cs="Times New Roman"/>
          <w:noProof/>
          <w:sz w:val="24"/>
          <w:szCs w:val="24"/>
        </w:rPr>
        <w:t>При работе с малышами, педагоги учитывали возраст. Тренировка по антиррористической безопасности была проведена в форме игры.</w:t>
      </w:r>
    </w:p>
    <w:p w:rsidR="006517D2" w:rsidRPr="00DE6247" w:rsidRDefault="006517D2" w:rsidP="00354D60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517D2" w:rsidRDefault="006475A3" w:rsidP="006475A3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40347" cy="1801312"/>
            <wp:effectExtent l="0" t="0" r="0" b="8890"/>
            <wp:docPr id="12" name="Рисунок 12" descr="C:\Users\ДЮЦ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ЮЦ\Desktop\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20" cy="180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A3" w:rsidRPr="00CB075F" w:rsidRDefault="006475A3" w:rsidP="006475A3">
      <w:pPr>
        <w:spacing w:line="240" w:lineRule="auto"/>
        <w:jc w:val="center"/>
        <w:rPr>
          <w:rFonts w:ascii="Times New Roman" w:hAnsi="Times New Roman" w:cs="Times New Roman"/>
        </w:rPr>
      </w:pPr>
    </w:p>
    <w:p w:rsidR="000B4BE4" w:rsidRDefault="000B4BE4" w:rsidP="00354D6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1618">
        <w:rPr>
          <w:rFonts w:ascii="Times New Roman" w:hAnsi="Times New Roman" w:cs="Times New Roman"/>
          <w:sz w:val="24"/>
          <w:szCs w:val="24"/>
        </w:rPr>
        <w:t xml:space="preserve">Основная цель </w:t>
      </w:r>
      <w:r w:rsidR="001C1076">
        <w:rPr>
          <w:rFonts w:ascii="Times New Roman" w:hAnsi="Times New Roman" w:cs="Times New Roman"/>
          <w:sz w:val="24"/>
          <w:szCs w:val="24"/>
        </w:rPr>
        <w:t xml:space="preserve">проведенных </w:t>
      </w:r>
      <w:r w:rsidRPr="00EB1618">
        <w:rPr>
          <w:rFonts w:ascii="Times New Roman" w:hAnsi="Times New Roman" w:cs="Times New Roman"/>
          <w:sz w:val="24"/>
          <w:szCs w:val="24"/>
        </w:rPr>
        <w:t>мероприятий</w:t>
      </w:r>
      <w:r w:rsidR="001C1076">
        <w:rPr>
          <w:rFonts w:ascii="Times New Roman" w:hAnsi="Times New Roman" w:cs="Times New Roman"/>
          <w:sz w:val="24"/>
          <w:szCs w:val="24"/>
        </w:rPr>
        <w:t xml:space="preserve"> </w:t>
      </w:r>
      <w:r w:rsidRPr="00EB1618">
        <w:rPr>
          <w:rFonts w:ascii="Times New Roman" w:hAnsi="Times New Roman" w:cs="Times New Roman"/>
          <w:sz w:val="24"/>
          <w:szCs w:val="24"/>
        </w:rPr>
        <w:t xml:space="preserve">в </w:t>
      </w:r>
      <w:r w:rsidR="00EB1618">
        <w:rPr>
          <w:rFonts w:ascii="Times New Roman" w:hAnsi="Times New Roman" w:cs="Times New Roman"/>
          <w:sz w:val="24"/>
          <w:szCs w:val="24"/>
        </w:rPr>
        <w:t xml:space="preserve">МАОУ ДО АР ДЮЦ </w:t>
      </w:r>
      <w:r w:rsidRPr="00EB1618">
        <w:rPr>
          <w:rFonts w:ascii="Times New Roman" w:hAnsi="Times New Roman" w:cs="Times New Roman"/>
          <w:sz w:val="24"/>
          <w:szCs w:val="24"/>
        </w:rPr>
        <w:t xml:space="preserve">– раскрыть понятия об охране труда, обратить внимание ребят </w:t>
      </w:r>
      <w:r w:rsidR="00EB1618">
        <w:rPr>
          <w:rFonts w:ascii="Times New Roman" w:hAnsi="Times New Roman" w:cs="Times New Roman"/>
          <w:sz w:val="24"/>
          <w:szCs w:val="24"/>
        </w:rPr>
        <w:t xml:space="preserve">и сотрудников </w:t>
      </w:r>
      <w:r w:rsidRPr="00EB1618">
        <w:rPr>
          <w:rFonts w:ascii="Times New Roman" w:hAnsi="Times New Roman" w:cs="Times New Roman"/>
          <w:sz w:val="24"/>
          <w:szCs w:val="24"/>
        </w:rPr>
        <w:t>на важность соблюдения требований охраны труда. </w:t>
      </w:r>
    </w:p>
    <w:p w:rsidR="00713098" w:rsidRPr="00EB1618" w:rsidRDefault="00713098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098">
        <w:rPr>
          <w:rFonts w:ascii="Times New Roman" w:eastAsia="Times New Roman" w:hAnsi="Times New Roman" w:cs="Times New Roman"/>
          <w:sz w:val="24"/>
          <w:szCs w:val="24"/>
        </w:rPr>
        <w:t>Создание и развитие культуры охраны труда, нацеленной на профилактику несчастных случаев, требует использования всех возможных средств для улучшения уровня информированности и понимания таких понятий, как «опасность» и «риск» и того, как они могут быть предотвращены и контролируемы. Их необходимо доводить до сознания человека, начиная с детского возраста.</w:t>
      </w:r>
    </w:p>
    <w:p w:rsidR="0030633B" w:rsidRPr="0030633B" w:rsidRDefault="0030633B" w:rsidP="00354D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Во время проведения </w:t>
      </w:r>
      <w:r w:rsidR="00DE6247">
        <w:rPr>
          <w:rFonts w:ascii="Times New Roman" w:eastAsia="Times New Roman" w:hAnsi="Times New Roman" w:cs="Times New Roman"/>
          <w:sz w:val="24"/>
          <w:szCs w:val="24"/>
        </w:rPr>
        <w:t xml:space="preserve">мероприятий, </w:t>
      </w:r>
      <w:r w:rsidR="00DE6247" w:rsidRPr="00DE6247">
        <w:rPr>
          <w:rFonts w:ascii="Times New Roman" w:eastAsia="Times New Roman" w:hAnsi="Times New Roman" w:cs="Times New Roman"/>
          <w:bCs/>
          <w:sz w:val="24"/>
          <w:szCs w:val="24"/>
        </w:rPr>
        <w:t>посвященных Всемирному дню охраны труда</w:t>
      </w:r>
      <w:r w:rsidR="00DE6247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E6247" w:rsidRPr="00DE62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не было нарушений правил и норм охраны труда.</w:t>
      </w:r>
    </w:p>
    <w:p w:rsidR="0030633B" w:rsidRPr="0030633B" w:rsidRDefault="0030633B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ab/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Необходимо обратить внимание на активное участие </w:t>
      </w:r>
      <w:r w:rsidR="00CB075F">
        <w:rPr>
          <w:rFonts w:ascii="Times New Roman" w:eastAsia="Times New Roman" w:hAnsi="Times New Roman" w:cs="Times New Roman"/>
          <w:sz w:val="24"/>
          <w:szCs w:val="24"/>
        </w:rPr>
        <w:t>сотрудников учреждения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в проводимых мероприятиях, в обсуждении предложенных вопросов, улучшений качества работников в области охраны труда, знания инструкций по охране труда.</w:t>
      </w:r>
    </w:p>
    <w:p w:rsidR="0030633B" w:rsidRPr="0030633B" w:rsidRDefault="0030633B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4D60">
        <w:rPr>
          <w:rFonts w:ascii="Times New Roman" w:eastAsia="Times New Roman" w:hAnsi="Times New Roman" w:cs="Times New Roman"/>
          <w:sz w:val="24"/>
          <w:szCs w:val="24"/>
        </w:rPr>
        <w:tab/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месячника в </w:t>
      </w:r>
      <w:r w:rsidR="00CB075F">
        <w:rPr>
          <w:rFonts w:ascii="Times New Roman" w:eastAsia="Times New Roman" w:hAnsi="Times New Roman" w:cs="Times New Roman"/>
          <w:sz w:val="24"/>
          <w:szCs w:val="24"/>
        </w:rPr>
        <w:t>МАОУ ДО АР ДЮЦ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было проведено заседание по охране труда по итогам проведения Месячника.</w:t>
      </w:r>
    </w:p>
    <w:p w:rsidR="0030633B" w:rsidRDefault="0030633B" w:rsidP="001C22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33B">
        <w:rPr>
          <w:rFonts w:ascii="Times New Roman" w:eastAsia="Times New Roman" w:hAnsi="Times New Roman" w:cs="Times New Roman"/>
          <w:sz w:val="24"/>
          <w:szCs w:val="24"/>
        </w:rPr>
        <w:t>На основании представленной информации можно сделать вывод о т</w:t>
      </w:r>
      <w:r w:rsidR="00CB075F">
        <w:rPr>
          <w:rFonts w:ascii="Times New Roman" w:eastAsia="Times New Roman" w:hAnsi="Times New Roman" w:cs="Times New Roman"/>
          <w:sz w:val="24"/>
          <w:szCs w:val="24"/>
        </w:rPr>
        <w:t>ом, что со стороны работодателя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 xml:space="preserve"> уделяется значительное внимание вопросам охраны труда в </w:t>
      </w:r>
      <w:r w:rsidR="00CB075F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30633B">
        <w:rPr>
          <w:rFonts w:ascii="Times New Roman" w:eastAsia="Times New Roman" w:hAnsi="Times New Roman" w:cs="Times New Roman"/>
          <w:sz w:val="24"/>
          <w:szCs w:val="24"/>
        </w:rPr>
        <w:t>. Ведется большая работа по созданию безопасных условий сохранения жизни и здоровья обучающихся и всех работников, а также материальных ценностей от возможных несчастных случаев, пожаров, аварий и других чрезвычайных ситуаций.</w:t>
      </w:r>
    </w:p>
    <w:p w:rsidR="001C2224" w:rsidRDefault="001C2224" w:rsidP="001C22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2224" w:rsidRDefault="001C2224" w:rsidP="001C22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D60" w:rsidRDefault="00354D60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Заведующий отделом по труду</w:t>
      </w:r>
    </w:p>
    <w:p w:rsidR="00354D60" w:rsidRPr="00DE6247" w:rsidRDefault="00354D60" w:rsidP="00354D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Администрации Алтайского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E367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А.М.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Могилевцев</w:t>
      </w:r>
      <w:proofErr w:type="spellEnd"/>
    </w:p>
    <w:sectPr w:rsidR="00354D60" w:rsidRPr="00DE6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75E2"/>
    <w:multiLevelType w:val="hybridMultilevel"/>
    <w:tmpl w:val="5038D6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3210FF"/>
    <w:multiLevelType w:val="multilevel"/>
    <w:tmpl w:val="842ABB2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304B7277"/>
    <w:multiLevelType w:val="hybridMultilevel"/>
    <w:tmpl w:val="3F482B0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175"/>
    <w:rsid w:val="000B4BE4"/>
    <w:rsid w:val="000E3679"/>
    <w:rsid w:val="00184175"/>
    <w:rsid w:val="001C1076"/>
    <w:rsid w:val="001C2224"/>
    <w:rsid w:val="0030633B"/>
    <w:rsid w:val="00354D60"/>
    <w:rsid w:val="003840F3"/>
    <w:rsid w:val="004445FB"/>
    <w:rsid w:val="00505605"/>
    <w:rsid w:val="00590B11"/>
    <w:rsid w:val="005E7EA3"/>
    <w:rsid w:val="006230DC"/>
    <w:rsid w:val="00635D75"/>
    <w:rsid w:val="006475A3"/>
    <w:rsid w:val="006517D2"/>
    <w:rsid w:val="006C59AF"/>
    <w:rsid w:val="00713098"/>
    <w:rsid w:val="00760B63"/>
    <w:rsid w:val="009E54DA"/>
    <w:rsid w:val="00A25FDD"/>
    <w:rsid w:val="00AA57A2"/>
    <w:rsid w:val="00B94685"/>
    <w:rsid w:val="00CB075F"/>
    <w:rsid w:val="00DE6247"/>
    <w:rsid w:val="00EB1618"/>
    <w:rsid w:val="00F0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FE45E"/>
  <w15:docId w15:val="{F077340D-D65D-4B80-830A-86C7AD83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0A0"/>
    <w:pPr>
      <w:spacing w:after="0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3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33B"/>
    <w:rPr>
      <w:rFonts w:ascii="Tahoma" w:eastAsia="Arial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760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youtu.be/EBixsXwA9Q0?si=u7zYeVXZWw70tPGH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dutz-altay.ru/index.php/home/novosti/item/429-okhrana-truda-glazami-detej" TargetMode="External"/><Relationship Id="rId14" Type="http://schemas.openxmlformats.org/officeDocument/2006/relationships/hyperlink" Target="https://youtu.be/sCHIpFbP9es?si=7w-jckgduUG8YgYv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Алексей</cp:lastModifiedBy>
  <cp:revision>4</cp:revision>
  <cp:lastPrinted>2024-04-22T04:21:00Z</cp:lastPrinted>
  <dcterms:created xsi:type="dcterms:W3CDTF">2024-04-22T03:58:00Z</dcterms:created>
  <dcterms:modified xsi:type="dcterms:W3CDTF">2024-04-22T04:24:00Z</dcterms:modified>
</cp:coreProperties>
</file>