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DC1207">
        <w:trPr>
          <w:trHeight w:val="576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7C" w:rsidRPr="004A6A1E" w:rsidRDefault="00E90CC9" w:rsidP="000938AD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C64C7F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C64C7F">
              <w:rPr>
                <w:bCs/>
                <w:spacing w:val="-8"/>
                <w:sz w:val="28"/>
                <w:szCs w:val="28"/>
              </w:rPr>
              <w:t>ется</w:t>
            </w:r>
            <w:r w:rsidR="00ED68F1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C64C7F">
              <w:rPr>
                <w:bCs/>
                <w:spacing w:val="-8"/>
                <w:sz w:val="28"/>
                <w:szCs w:val="28"/>
              </w:rPr>
              <w:t xml:space="preserve"> пост</w:t>
            </w:r>
            <w:r w:rsidR="00D13A36">
              <w:rPr>
                <w:bCs/>
                <w:spacing w:val="-8"/>
                <w:sz w:val="28"/>
                <w:szCs w:val="28"/>
              </w:rPr>
              <w:t>ановлени</w:t>
            </w:r>
            <w:r w:rsidR="00484AC6">
              <w:rPr>
                <w:bCs/>
                <w:spacing w:val="-8"/>
                <w:sz w:val="28"/>
                <w:szCs w:val="28"/>
              </w:rPr>
              <w:t>я</w:t>
            </w:r>
            <w:r w:rsidR="00C8196F">
              <w:rPr>
                <w:bCs/>
                <w:spacing w:val="-8"/>
                <w:sz w:val="28"/>
                <w:szCs w:val="28"/>
              </w:rPr>
              <w:t xml:space="preserve"> Администрации Алтайского района Алтайского края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>:</w:t>
            </w:r>
          </w:p>
        </w:tc>
      </w:tr>
      <w:tr w:rsidR="00DC1207" w:rsidRPr="00A40B01" w:rsidTr="00E90CC9">
        <w:trPr>
          <w:trHeight w:val="1992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38" w:rsidRPr="00484AC6" w:rsidRDefault="00DC1207" w:rsidP="00546832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bCs/>
                <w:spacing w:val="-10"/>
                <w:sz w:val="28"/>
                <w:szCs w:val="28"/>
              </w:rPr>
            </w:pPr>
            <w:r w:rsidRPr="00FD0AB0">
              <w:rPr>
                <w:spacing w:val="-10"/>
                <w:sz w:val="28"/>
                <w:szCs w:val="28"/>
              </w:rPr>
              <w:t>По вопросу предоставления разрешения на условно разрешенный вид использования земельного участка с кадастровым номером 22:</w:t>
            </w:r>
            <w:r w:rsidR="00546832">
              <w:rPr>
                <w:spacing w:val="-10"/>
                <w:sz w:val="28"/>
                <w:szCs w:val="28"/>
              </w:rPr>
              <w:t>02:230002</w:t>
            </w:r>
            <w:r w:rsidR="00197F90">
              <w:rPr>
                <w:spacing w:val="-10"/>
                <w:sz w:val="28"/>
                <w:szCs w:val="28"/>
              </w:rPr>
              <w:t>:</w:t>
            </w:r>
            <w:r w:rsidR="00546832">
              <w:rPr>
                <w:spacing w:val="-10"/>
                <w:sz w:val="28"/>
                <w:szCs w:val="28"/>
              </w:rPr>
              <w:t>323</w:t>
            </w:r>
            <w:r w:rsidRPr="00FD0AB0">
              <w:rPr>
                <w:spacing w:val="-10"/>
                <w:sz w:val="28"/>
                <w:szCs w:val="28"/>
              </w:rPr>
              <w:t xml:space="preserve">, площадью </w:t>
            </w:r>
            <w:r w:rsidR="00546832">
              <w:rPr>
                <w:spacing w:val="-10"/>
                <w:sz w:val="28"/>
                <w:szCs w:val="28"/>
              </w:rPr>
              <w:t>20</w:t>
            </w:r>
            <w:r w:rsidR="000B2CE6">
              <w:rPr>
                <w:spacing w:val="-10"/>
                <w:sz w:val="28"/>
                <w:szCs w:val="28"/>
              </w:rPr>
              <w:t>00</w:t>
            </w:r>
            <w:r w:rsidRPr="00FD0AB0">
              <w:rPr>
                <w:spacing w:val="-10"/>
                <w:sz w:val="28"/>
                <w:szCs w:val="28"/>
              </w:rPr>
              <w:t xml:space="preserve"> кв.</w:t>
            </w:r>
            <w:r w:rsidR="00F43973">
              <w:rPr>
                <w:spacing w:val="-10"/>
                <w:sz w:val="28"/>
                <w:szCs w:val="28"/>
              </w:rPr>
              <w:t xml:space="preserve"> </w:t>
            </w:r>
            <w:r w:rsidRPr="00FD0AB0">
              <w:rPr>
                <w:spacing w:val="-10"/>
                <w:sz w:val="28"/>
                <w:szCs w:val="28"/>
              </w:rPr>
              <w:t>м, расположенного по адресу: Российская Федерация</w:t>
            </w:r>
            <w:r w:rsidR="00423AFF" w:rsidRPr="00FD0AB0">
              <w:rPr>
                <w:spacing w:val="-10"/>
                <w:sz w:val="28"/>
                <w:szCs w:val="28"/>
              </w:rPr>
              <w:t>, Алтайский край,</w:t>
            </w:r>
            <w:r w:rsidR="00076CE1">
              <w:rPr>
                <w:spacing w:val="-10"/>
                <w:sz w:val="28"/>
                <w:szCs w:val="28"/>
              </w:rPr>
              <w:t xml:space="preserve">   </w:t>
            </w:r>
            <w:r w:rsidR="00C8196F">
              <w:rPr>
                <w:spacing w:val="-10"/>
                <w:sz w:val="28"/>
                <w:szCs w:val="28"/>
              </w:rPr>
              <w:t xml:space="preserve">Алтайский район, с. </w:t>
            </w:r>
            <w:r w:rsidR="00546832">
              <w:rPr>
                <w:bCs/>
                <w:sz w:val="28"/>
                <w:szCs w:val="28"/>
              </w:rPr>
              <w:t>с. Белое, ул. Шоссейная, 4</w:t>
            </w:r>
            <w:r w:rsidR="00E86922">
              <w:rPr>
                <w:spacing w:val="-10"/>
                <w:sz w:val="28"/>
                <w:szCs w:val="28"/>
              </w:rPr>
              <w:t xml:space="preserve">. </w:t>
            </w:r>
            <w:r w:rsidRPr="00FD0AB0">
              <w:rPr>
                <w:spacing w:val="-10"/>
                <w:sz w:val="28"/>
                <w:szCs w:val="28"/>
              </w:rPr>
              <w:t>Предоставить разрешение на условно разрешенный вид использования «</w:t>
            </w:r>
            <w:r w:rsidR="00504B0E">
              <w:rPr>
                <w:sz w:val="28"/>
                <w:szCs w:val="28"/>
              </w:rPr>
              <w:t>под</w:t>
            </w:r>
            <w:r w:rsidR="00E50E39">
              <w:rPr>
                <w:sz w:val="28"/>
                <w:szCs w:val="28"/>
              </w:rPr>
              <w:t xml:space="preserve"> </w:t>
            </w:r>
            <w:r w:rsidR="000B2CE6">
              <w:rPr>
                <w:sz w:val="28"/>
                <w:szCs w:val="28"/>
              </w:rPr>
              <w:t>магазин</w:t>
            </w:r>
            <w:r w:rsidR="007E25F4">
              <w:rPr>
                <w:sz w:val="28"/>
                <w:szCs w:val="28"/>
              </w:rPr>
              <w:t xml:space="preserve"> </w:t>
            </w:r>
            <w:r w:rsidR="00E50E39">
              <w:rPr>
                <w:sz w:val="28"/>
                <w:szCs w:val="28"/>
              </w:rPr>
              <w:t xml:space="preserve"> (код </w:t>
            </w:r>
            <w:r w:rsidR="000B2CE6">
              <w:t>4.4</w:t>
            </w:r>
            <w:r w:rsidR="007E25F4">
              <w:t>)</w:t>
            </w:r>
            <w:r w:rsidR="00E50E39">
              <w:rPr>
                <w:spacing w:val="-10"/>
                <w:sz w:val="28"/>
                <w:szCs w:val="28"/>
              </w:rPr>
              <w:t>»</w:t>
            </w:r>
            <w:r w:rsidR="00484AC6">
              <w:rPr>
                <w:spacing w:val="-10"/>
                <w:sz w:val="28"/>
                <w:szCs w:val="28"/>
              </w:rPr>
              <w:t>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546832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r w:rsidR="00C8196F">
              <w:rPr>
                <w:spacing w:val="-10"/>
                <w:sz w:val="28"/>
                <w:szCs w:val="28"/>
              </w:rPr>
              <w:t xml:space="preserve">с. </w:t>
            </w:r>
            <w:r w:rsidR="009157AE">
              <w:rPr>
                <w:spacing w:val="-10"/>
                <w:sz w:val="28"/>
                <w:szCs w:val="28"/>
              </w:rPr>
              <w:t xml:space="preserve">Алтайское, ул. Советская, </w:t>
            </w:r>
            <w:r w:rsidR="00546832">
              <w:rPr>
                <w:spacing w:val="-10"/>
                <w:sz w:val="28"/>
                <w:szCs w:val="28"/>
              </w:rPr>
              <w:t>97а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546832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46832">
              <w:rPr>
                <w:spacing w:val="-8"/>
                <w:sz w:val="28"/>
                <w:szCs w:val="28"/>
                <w:u w:val="single"/>
              </w:rPr>
              <w:t>08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546832">
              <w:rPr>
                <w:spacing w:val="-8"/>
                <w:sz w:val="28"/>
                <w:szCs w:val="28"/>
                <w:u w:val="single"/>
              </w:rPr>
              <w:t>11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6B3C03">
              <w:rPr>
                <w:spacing w:val="-8"/>
                <w:sz w:val="28"/>
                <w:szCs w:val="28"/>
                <w:u w:val="single"/>
              </w:rPr>
              <w:t>4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423AFF">
              <w:rPr>
                <w:spacing w:val="-8"/>
                <w:sz w:val="28"/>
                <w:szCs w:val="28"/>
              </w:rPr>
              <w:t xml:space="preserve">                          </w:t>
            </w:r>
            <w:r w:rsidR="00AF6BEB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proofErr w:type="gramStart"/>
            <w:r w:rsidR="00AF6BEB">
              <w:rPr>
                <w:spacing w:val="-8"/>
                <w:sz w:val="28"/>
                <w:szCs w:val="28"/>
                <w:u w:val="single"/>
              </w:rPr>
              <w:t>с  9</w:t>
            </w:r>
            <w:proofErr w:type="gramEnd"/>
            <w:r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662E8C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46832">
              <w:rPr>
                <w:spacing w:val="-8"/>
                <w:sz w:val="28"/>
                <w:szCs w:val="28"/>
                <w:u w:val="single"/>
              </w:rPr>
              <w:t>08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546832">
              <w:rPr>
                <w:spacing w:val="-8"/>
                <w:sz w:val="28"/>
                <w:szCs w:val="28"/>
                <w:u w:val="single"/>
              </w:rPr>
              <w:t>11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04113D">
              <w:rPr>
                <w:spacing w:val="-8"/>
                <w:sz w:val="28"/>
                <w:szCs w:val="28"/>
                <w:u w:val="single"/>
              </w:rPr>
              <w:t>4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Pr="00423AFF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proofErr w:type="gramStart"/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46832">
              <w:rPr>
                <w:spacing w:val="-8"/>
                <w:sz w:val="28"/>
                <w:szCs w:val="28"/>
                <w:u w:val="single"/>
              </w:rPr>
              <w:t>09</w:t>
            </w:r>
            <w:proofErr w:type="gramEnd"/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</w:t>
            </w:r>
            <w:r w:rsidR="00546832">
              <w:rPr>
                <w:spacing w:val="-8"/>
                <w:sz w:val="28"/>
                <w:szCs w:val="28"/>
                <w:u w:val="single"/>
              </w:rPr>
              <w:t>12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AF6BEB">
              <w:rPr>
                <w:spacing w:val="-8"/>
                <w:sz w:val="28"/>
                <w:szCs w:val="28"/>
                <w:u w:val="single"/>
              </w:rPr>
              <w:t>4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 w:rsidRPr="00423AFF">
              <w:rPr>
                <w:spacing w:val="-8"/>
                <w:sz w:val="28"/>
                <w:szCs w:val="28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 w:rsidRPr="00423AFF">
              <w:rPr>
                <w:spacing w:val="-8"/>
                <w:sz w:val="28"/>
                <w:szCs w:val="28"/>
              </w:rPr>
              <w:t>:</w:t>
            </w:r>
            <w:r w:rsidR="00A40B01" w:rsidRPr="00423AFF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423AFF" w:rsidRDefault="0022574A" w:rsidP="00484AC6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bCs/>
                <w:spacing w:val="-8"/>
                <w:sz w:val="28"/>
                <w:szCs w:val="28"/>
              </w:rPr>
              <w:t>предоставления разрешения на условно разреш</w:t>
            </w:r>
            <w:r w:rsidR="004A6A1E" w:rsidRPr="00423AFF">
              <w:rPr>
                <w:bCs/>
                <w:spacing w:val="-8"/>
                <w:sz w:val="28"/>
                <w:szCs w:val="28"/>
              </w:rPr>
              <w:t>ен</w:t>
            </w:r>
            <w:r w:rsidR="000938AD">
              <w:rPr>
                <w:bCs/>
                <w:spacing w:val="-8"/>
                <w:sz w:val="28"/>
                <w:szCs w:val="28"/>
              </w:rPr>
              <w:t>ный вид использования земельн</w:t>
            </w:r>
            <w:r w:rsidR="00484AC6">
              <w:rPr>
                <w:bCs/>
                <w:spacing w:val="-8"/>
                <w:sz w:val="28"/>
                <w:szCs w:val="28"/>
              </w:rPr>
              <w:t>ого</w:t>
            </w:r>
            <w:r w:rsidR="004A6A1E" w:rsidRPr="00423AFF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423AFF">
              <w:rPr>
                <w:bCs/>
                <w:spacing w:val="-8"/>
                <w:sz w:val="28"/>
                <w:szCs w:val="28"/>
              </w:rPr>
              <w:t>участк</w:t>
            </w:r>
            <w:r w:rsidR="00484AC6">
              <w:rPr>
                <w:bCs/>
                <w:spacing w:val="-8"/>
                <w:sz w:val="28"/>
                <w:szCs w:val="28"/>
              </w:rPr>
              <w:t>а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Собрание участников публичных слушаний состоится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0B2CE6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46832">
              <w:rPr>
                <w:spacing w:val="-8"/>
                <w:sz w:val="28"/>
                <w:szCs w:val="28"/>
                <w:u w:val="single"/>
              </w:rPr>
              <w:t>09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</w:t>
            </w:r>
            <w:r w:rsidR="00546832">
              <w:rPr>
                <w:spacing w:val="-8"/>
                <w:sz w:val="28"/>
                <w:szCs w:val="28"/>
                <w:u w:val="single"/>
              </w:rPr>
              <w:t>12</w:t>
            </w:r>
            <w:bookmarkStart w:id="0" w:name="_GoBack"/>
            <w:bookmarkEnd w:id="0"/>
            <w:r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423AFF">
              <w:rPr>
                <w:spacing w:val="-8"/>
                <w:sz w:val="28"/>
                <w:szCs w:val="28"/>
                <w:u w:val="single"/>
              </w:rPr>
              <w:t>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38648C">
              <w:rPr>
                <w:spacing w:val="-8"/>
                <w:sz w:val="28"/>
                <w:szCs w:val="28"/>
                <w:u w:val="single"/>
              </w:rPr>
              <w:t>4</w:t>
            </w:r>
            <w:r w:rsidR="00E90CC9"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423AFF" w:rsidRDefault="0038648C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10</w:t>
            </w:r>
            <w:r w:rsidR="00E90CC9"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95D9E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D06588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E90CC9" w:rsidRPr="00423AFF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423AFF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423AFF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Default="007E25F4" w:rsidP="0038648C">
            <w:pPr>
              <w:spacing w:line="240" w:lineRule="atLeast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Алтайский </w:t>
            </w:r>
            <w:proofErr w:type="gramStart"/>
            <w:r>
              <w:rPr>
                <w:spacing w:val="-8"/>
                <w:sz w:val="28"/>
                <w:szCs w:val="28"/>
              </w:rPr>
              <w:t xml:space="preserve">край,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  </w:t>
            </w:r>
            <w:proofErr w:type="gramEnd"/>
            <w:r w:rsidR="00E90CC9" w:rsidRPr="00E90CC9">
              <w:rPr>
                <w:spacing w:val="-8"/>
                <w:sz w:val="28"/>
                <w:szCs w:val="28"/>
              </w:rPr>
              <w:t xml:space="preserve">               </w:t>
            </w:r>
            <w:r w:rsidR="0038648C">
              <w:rPr>
                <w:spacing w:val="-8"/>
                <w:sz w:val="28"/>
                <w:szCs w:val="28"/>
              </w:rPr>
              <w:t>Алтайский район</w:t>
            </w:r>
          </w:p>
          <w:p w:rsidR="0038648C" w:rsidRPr="00E90CC9" w:rsidRDefault="0038648C" w:rsidP="0038648C">
            <w:pPr>
              <w:spacing w:line="240" w:lineRule="atLeast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с. Алтайское, ул. Советская 97а, 3 этаж, актовый зал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38648C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r w:rsidR="009157AE">
              <w:rPr>
                <w:spacing w:val="-8"/>
                <w:sz w:val="28"/>
                <w:szCs w:val="28"/>
              </w:rPr>
              <w:t>с. Алтайское, ул. Советская 97а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9157AE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Электронный адрес администрации </w:t>
            </w:r>
            <w:r w:rsidR="009157AE">
              <w:rPr>
                <w:spacing w:val="-8"/>
                <w:sz w:val="28"/>
                <w:szCs w:val="28"/>
              </w:rPr>
              <w:t>Алтайского района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9157AE" w:rsidRDefault="009157AE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9157AE">
              <w:rPr>
                <w:sz w:val="28"/>
                <w:szCs w:val="28"/>
                <w:u w:val="single"/>
              </w:rPr>
              <w:t>https://altadm.gosuslugi.ru/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9157AE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4A6A1E">
              <w:rPr>
                <w:spacing w:val="-8"/>
                <w:sz w:val="28"/>
                <w:szCs w:val="28"/>
              </w:rPr>
              <w:t>проекту постановления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  <w:r w:rsidR="004A6A1E">
              <w:rPr>
                <w:spacing w:val="-8"/>
                <w:sz w:val="28"/>
                <w:szCs w:val="28"/>
              </w:rPr>
              <w:t xml:space="preserve">администрации </w:t>
            </w:r>
            <w:r w:rsidR="009157AE">
              <w:rPr>
                <w:spacing w:val="-8"/>
                <w:sz w:val="28"/>
                <w:szCs w:val="28"/>
              </w:rPr>
              <w:t>района</w:t>
            </w:r>
            <w:r w:rsidR="004A6A1E">
              <w:rPr>
                <w:spacing w:val="-8"/>
                <w:sz w:val="28"/>
                <w:szCs w:val="28"/>
              </w:rPr>
              <w:t xml:space="preserve"> по вопросу</w:t>
            </w:r>
            <w:r w:rsidR="00A40B01">
              <w:rPr>
                <w:spacing w:val="-8"/>
                <w:sz w:val="28"/>
                <w:szCs w:val="28"/>
              </w:rPr>
              <w:t xml:space="preserve">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</w:t>
            </w:r>
            <w:r w:rsidR="00484AC6">
              <w:rPr>
                <w:spacing w:val="-8"/>
                <w:sz w:val="28"/>
                <w:szCs w:val="28"/>
              </w:rPr>
              <w:t>ный вид использования земельного участка</w:t>
            </w:r>
            <w:r w:rsidR="00A74269">
              <w:rPr>
                <w:spacing w:val="-8"/>
                <w:sz w:val="28"/>
                <w:szCs w:val="28"/>
              </w:rPr>
              <w:t xml:space="preserve">) размещены на сайте </w:t>
            </w:r>
            <w:r w:rsidR="009157AE" w:rsidRPr="009157AE">
              <w:rPr>
                <w:sz w:val="28"/>
                <w:szCs w:val="28"/>
                <w:u w:val="single"/>
              </w:rPr>
              <w:t>https://altadm.gosuslugi.ru/</w:t>
            </w:r>
          </w:p>
        </w:tc>
      </w:tr>
    </w:tbl>
    <w:p w:rsidR="00F939D1" w:rsidRPr="00E90CC9" w:rsidRDefault="00F939D1" w:rsidP="007E25F4">
      <w:pPr>
        <w:rPr>
          <w:spacing w:val="-8"/>
        </w:rPr>
      </w:pPr>
    </w:p>
    <w:sectPr w:rsidR="00F939D1" w:rsidRPr="00E90CC9" w:rsidSect="00027595">
      <w:pgSz w:w="11907" w:h="16840" w:code="9"/>
      <w:pgMar w:top="1134" w:right="567" w:bottom="851" w:left="1559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BA64CF"/>
    <w:multiLevelType w:val="hybridMultilevel"/>
    <w:tmpl w:val="35A6A1C8"/>
    <w:lvl w:ilvl="0" w:tplc="EB56DA9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90CC9"/>
    <w:rsid w:val="00003EA4"/>
    <w:rsid w:val="00013444"/>
    <w:rsid w:val="00016B0C"/>
    <w:rsid w:val="00024522"/>
    <w:rsid w:val="00027595"/>
    <w:rsid w:val="0004113D"/>
    <w:rsid w:val="0007686E"/>
    <w:rsid w:val="00076CE1"/>
    <w:rsid w:val="000938AD"/>
    <w:rsid w:val="000B2CE6"/>
    <w:rsid w:val="000E1378"/>
    <w:rsid w:val="0016091A"/>
    <w:rsid w:val="00164D18"/>
    <w:rsid w:val="0017406F"/>
    <w:rsid w:val="00176F88"/>
    <w:rsid w:val="00186F28"/>
    <w:rsid w:val="001929E0"/>
    <w:rsid w:val="00197F90"/>
    <w:rsid w:val="001B3B58"/>
    <w:rsid w:val="001C1AA6"/>
    <w:rsid w:val="001E1E37"/>
    <w:rsid w:val="001E32DB"/>
    <w:rsid w:val="001E41A5"/>
    <w:rsid w:val="00203693"/>
    <w:rsid w:val="002251F1"/>
    <w:rsid w:val="0022574A"/>
    <w:rsid w:val="0025185E"/>
    <w:rsid w:val="002B08F4"/>
    <w:rsid w:val="002F5446"/>
    <w:rsid w:val="00305BC1"/>
    <w:rsid w:val="00312F35"/>
    <w:rsid w:val="0032524F"/>
    <w:rsid w:val="00330049"/>
    <w:rsid w:val="00341EC7"/>
    <w:rsid w:val="00371F9F"/>
    <w:rsid w:val="003737FD"/>
    <w:rsid w:val="0038648C"/>
    <w:rsid w:val="003A72F7"/>
    <w:rsid w:val="003D242F"/>
    <w:rsid w:val="00423AFF"/>
    <w:rsid w:val="00480541"/>
    <w:rsid w:val="004848F1"/>
    <w:rsid w:val="00484AC6"/>
    <w:rsid w:val="00485746"/>
    <w:rsid w:val="004863DA"/>
    <w:rsid w:val="00494712"/>
    <w:rsid w:val="004A6A1E"/>
    <w:rsid w:val="004B50EC"/>
    <w:rsid w:val="004C29E3"/>
    <w:rsid w:val="004C5B19"/>
    <w:rsid w:val="00504B0E"/>
    <w:rsid w:val="00525951"/>
    <w:rsid w:val="0053330C"/>
    <w:rsid w:val="00546832"/>
    <w:rsid w:val="00563C85"/>
    <w:rsid w:val="0056629C"/>
    <w:rsid w:val="00572749"/>
    <w:rsid w:val="0058016C"/>
    <w:rsid w:val="005B1049"/>
    <w:rsid w:val="005F7B8C"/>
    <w:rsid w:val="00601457"/>
    <w:rsid w:val="00601BEB"/>
    <w:rsid w:val="00627A13"/>
    <w:rsid w:val="00627EB4"/>
    <w:rsid w:val="0063003F"/>
    <w:rsid w:val="00634038"/>
    <w:rsid w:val="00651A8B"/>
    <w:rsid w:val="0066026D"/>
    <w:rsid w:val="00662E8C"/>
    <w:rsid w:val="00677E2B"/>
    <w:rsid w:val="00691E52"/>
    <w:rsid w:val="00695D9E"/>
    <w:rsid w:val="006B3C03"/>
    <w:rsid w:val="006C07F5"/>
    <w:rsid w:val="007015EE"/>
    <w:rsid w:val="0072000A"/>
    <w:rsid w:val="00723AE8"/>
    <w:rsid w:val="00746835"/>
    <w:rsid w:val="007568A9"/>
    <w:rsid w:val="007C28BF"/>
    <w:rsid w:val="007C5FFB"/>
    <w:rsid w:val="007D5913"/>
    <w:rsid w:val="007E25F4"/>
    <w:rsid w:val="007F2630"/>
    <w:rsid w:val="00845604"/>
    <w:rsid w:val="00857C96"/>
    <w:rsid w:val="00873A1A"/>
    <w:rsid w:val="00885B6A"/>
    <w:rsid w:val="008B461F"/>
    <w:rsid w:val="008E259D"/>
    <w:rsid w:val="008F0E7F"/>
    <w:rsid w:val="009029A9"/>
    <w:rsid w:val="00906335"/>
    <w:rsid w:val="009138A0"/>
    <w:rsid w:val="009153D6"/>
    <w:rsid w:val="009157AE"/>
    <w:rsid w:val="00916B3E"/>
    <w:rsid w:val="00924920"/>
    <w:rsid w:val="009665BC"/>
    <w:rsid w:val="009803F7"/>
    <w:rsid w:val="00981D3B"/>
    <w:rsid w:val="009D0D93"/>
    <w:rsid w:val="009D15C3"/>
    <w:rsid w:val="009E0E06"/>
    <w:rsid w:val="009E0E86"/>
    <w:rsid w:val="00A14E1A"/>
    <w:rsid w:val="00A40B01"/>
    <w:rsid w:val="00A45A4C"/>
    <w:rsid w:val="00A47277"/>
    <w:rsid w:val="00A74269"/>
    <w:rsid w:val="00A75ACD"/>
    <w:rsid w:val="00A9166F"/>
    <w:rsid w:val="00AD44E5"/>
    <w:rsid w:val="00AD647B"/>
    <w:rsid w:val="00AE697C"/>
    <w:rsid w:val="00AF2143"/>
    <w:rsid w:val="00AF39BA"/>
    <w:rsid w:val="00AF6BEB"/>
    <w:rsid w:val="00B05B95"/>
    <w:rsid w:val="00B10D66"/>
    <w:rsid w:val="00B124B3"/>
    <w:rsid w:val="00B13A4A"/>
    <w:rsid w:val="00B4175E"/>
    <w:rsid w:val="00B66CA9"/>
    <w:rsid w:val="00B76D36"/>
    <w:rsid w:val="00B8409D"/>
    <w:rsid w:val="00B94BD7"/>
    <w:rsid w:val="00BA2E7F"/>
    <w:rsid w:val="00BF3032"/>
    <w:rsid w:val="00BF7036"/>
    <w:rsid w:val="00C4427B"/>
    <w:rsid w:val="00C55D78"/>
    <w:rsid w:val="00C64C7F"/>
    <w:rsid w:val="00C8196F"/>
    <w:rsid w:val="00C905FA"/>
    <w:rsid w:val="00C97CBF"/>
    <w:rsid w:val="00CA0329"/>
    <w:rsid w:val="00CA5D76"/>
    <w:rsid w:val="00CC736F"/>
    <w:rsid w:val="00CD25BC"/>
    <w:rsid w:val="00CD3517"/>
    <w:rsid w:val="00CE751D"/>
    <w:rsid w:val="00CF3548"/>
    <w:rsid w:val="00CF6CEA"/>
    <w:rsid w:val="00D06588"/>
    <w:rsid w:val="00D13A36"/>
    <w:rsid w:val="00D14BD1"/>
    <w:rsid w:val="00D168C0"/>
    <w:rsid w:val="00D40A7C"/>
    <w:rsid w:val="00D42F66"/>
    <w:rsid w:val="00D70ABA"/>
    <w:rsid w:val="00D80FB2"/>
    <w:rsid w:val="00D86387"/>
    <w:rsid w:val="00DA15EA"/>
    <w:rsid w:val="00DA4AE1"/>
    <w:rsid w:val="00DC1207"/>
    <w:rsid w:val="00DD0201"/>
    <w:rsid w:val="00DE41CD"/>
    <w:rsid w:val="00E12EF1"/>
    <w:rsid w:val="00E50E39"/>
    <w:rsid w:val="00E55D08"/>
    <w:rsid w:val="00E5709C"/>
    <w:rsid w:val="00E71890"/>
    <w:rsid w:val="00E86922"/>
    <w:rsid w:val="00E90CC9"/>
    <w:rsid w:val="00EC74F2"/>
    <w:rsid w:val="00EC756E"/>
    <w:rsid w:val="00ED5FCD"/>
    <w:rsid w:val="00ED68F1"/>
    <w:rsid w:val="00EE0203"/>
    <w:rsid w:val="00EF65AA"/>
    <w:rsid w:val="00F11022"/>
    <w:rsid w:val="00F1746C"/>
    <w:rsid w:val="00F43973"/>
    <w:rsid w:val="00F519EB"/>
    <w:rsid w:val="00F61127"/>
    <w:rsid w:val="00F860B1"/>
    <w:rsid w:val="00F939D1"/>
    <w:rsid w:val="00FB1529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1008"/>
  <w15:docId w15:val="{FADE883E-5D5E-4354-87CB-0900E2B6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Пользователь Windows</cp:lastModifiedBy>
  <cp:revision>28</cp:revision>
  <cp:lastPrinted>2024-02-09T11:15:00Z</cp:lastPrinted>
  <dcterms:created xsi:type="dcterms:W3CDTF">2023-06-21T07:41:00Z</dcterms:created>
  <dcterms:modified xsi:type="dcterms:W3CDTF">2024-11-11T10:18:00Z</dcterms:modified>
</cp:coreProperties>
</file>