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F6E8D" w14:textId="77777777" w:rsidR="004F038F" w:rsidRDefault="004F038F" w:rsidP="009833F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900DA70" w14:textId="77777777" w:rsidR="004F038F" w:rsidRDefault="004F038F" w:rsidP="009833F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0C8AB8A" w14:textId="77777777" w:rsidR="004F038F" w:rsidRDefault="004F038F" w:rsidP="009833F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D69B775" w14:textId="77777777" w:rsidR="004F038F" w:rsidRDefault="004F038F" w:rsidP="004F038F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АЛТАЙСКИЙ КРАЙ</w:t>
      </w:r>
    </w:p>
    <w:p w14:paraId="1BAFD3AE" w14:textId="77777777" w:rsidR="004F038F" w:rsidRDefault="004F038F" w:rsidP="004F038F">
      <w:pPr>
        <w:pStyle w:val="Textbody"/>
        <w:spacing w:before="240" w:line="264" w:lineRule="auto"/>
        <w:jc w:val="center"/>
        <w:rPr>
          <w:b/>
          <w:sz w:val="28"/>
        </w:rPr>
      </w:pPr>
      <w:r>
        <w:rPr>
          <w:b/>
          <w:sz w:val="28"/>
        </w:rPr>
        <w:t>АДМИНИСТРАЦИЯ АЛТАЙСКОГО РАЙОНА</w:t>
      </w:r>
    </w:p>
    <w:p w14:paraId="43587B53" w14:textId="77777777" w:rsidR="004F038F" w:rsidRPr="005B0BAB" w:rsidRDefault="005B0BAB" w:rsidP="001715FE">
      <w:pPr>
        <w:pStyle w:val="Textbody"/>
        <w:spacing w:before="240" w:after="240" w:line="264" w:lineRule="auto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347FF313" w14:textId="4D96D7E6" w:rsidR="004F038F" w:rsidRPr="001F187B" w:rsidRDefault="00E406B6" w:rsidP="004F038F">
      <w:pPr>
        <w:pStyle w:val="Textbody"/>
        <w:spacing w:before="240"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28.11.2024  </w:t>
      </w:r>
      <w:r w:rsidR="005A4232">
        <w:rPr>
          <w:sz w:val="28"/>
          <w:szCs w:val="28"/>
        </w:rPr>
        <w:t xml:space="preserve">            </w:t>
      </w:r>
      <w:r w:rsidR="004F038F" w:rsidRPr="001F18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="004F038F" w:rsidRPr="001F187B">
        <w:rPr>
          <w:sz w:val="28"/>
          <w:szCs w:val="28"/>
        </w:rPr>
        <w:t xml:space="preserve">с. Алтайское                              </w:t>
      </w:r>
      <w:r w:rsidR="005A4232">
        <w:rPr>
          <w:sz w:val="28"/>
          <w:szCs w:val="28"/>
        </w:rPr>
        <w:t xml:space="preserve">          </w:t>
      </w:r>
      <w:r w:rsidR="00756B5E">
        <w:rPr>
          <w:sz w:val="28"/>
          <w:szCs w:val="28"/>
        </w:rPr>
        <w:t xml:space="preserve">    </w:t>
      </w:r>
      <w:bookmarkStart w:id="0" w:name="_GoBack"/>
      <w:bookmarkEnd w:id="0"/>
      <w:r w:rsidR="004F038F" w:rsidRPr="001F187B">
        <w:rPr>
          <w:sz w:val="28"/>
          <w:szCs w:val="28"/>
        </w:rPr>
        <w:t>№</w:t>
      </w:r>
      <w:r>
        <w:rPr>
          <w:sz w:val="28"/>
          <w:szCs w:val="28"/>
        </w:rPr>
        <w:t xml:space="preserve"> 3007</w:t>
      </w:r>
    </w:p>
    <w:p w14:paraId="2B9CE42A" w14:textId="77777777" w:rsidR="004F038F" w:rsidRPr="001F187B" w:rsidRDefault="004F038F" w:rsidP="005A4232">
      <w:pPr>
        <w:pStyle w:val="Textbody"/>
        <w:spacing w:after="120"/>
        <w:rPr>
          <w:sz w:val="28"/>
          <w:szCs w:val="28"/>
        </w:rPr>
      </w:pPr>
      <w:r w:rsidRPr="001F187B">
        <w:rPr>
          <w:sz w:val="28"/>
          <w:szCs w:val="28"/>
        </w:rPr>
        <w:t> </w:t>
      </w:r>
    </w:p>
    <w:p w14:paraId="3CE9E4F1" w14:textId="77777777" w:rsidR="00DC3A63" w:rsidRDefault="004F038F" w:rsidP="005A4232">
      <w:pPr>
        <w:pStyle w:val="Textbody"/>
        <w:spacing w:after="120"/>
        <w:ind w:right="4677"/>
        <w:rPr>
          <w:sz w:val="28"/>
          <w:szCs w:val="28"/>
        </w:rPr>
      </w:pPr>
      <w:r w:rsidRPr="001F187B">
        <w:rPr>
          <w:sz w:val="28"/>
          <w:szCs w:val="28"/>
        </w:rPr>
        <w:t>Об утверждении муниципальной</w:t>
      </w:r>
      <w:r w:rsidR="00DC3A63">
        <w:rPr>
          <w:sz w:val="28"/>
          <w:szCs w:val="28"/>
        </w:rPr>
        <w:t xml:space="preserve"> </w:t>
      </w:r>
      <w:r w:rsidRPr="001F187B">
        <w:rPr>
          <w:sz w:val="28"/>
          <w:szCs w:val="28"/>
        </w:rPr>
        <w:t>программы «Комплексное развитие дорожной</w:t>
      </w:r>
      <w:r w:rsidR="00DC3A63">
        <w:rPr>
          <w:sz w:val="28"/>
          <w:szCs w:val="28"/>
        </w:rPr>
        <w:t xml:space="preserve"> </w:t>
      </w:r>
      <w:r w:rsidRPr="001F187B">
        <w:rPr>
          <w:sz w:val="28"/>
          <w:szCs w:val="28"/>
        </w:rPr>
        <w:t>инфраструктуры в Алтайском районе на</w:t>
      </w:r>
      <w:r w:rsidR="005A4232">
        <w:rPr>
          <w:sz w:val="28"/>
          <w:szCs w:val="28"/>
        </w:rPr>
        <w:t xml:space="preserve"> 2025-2030 годы</w:t>
      </w:r>
    </w:p>
    <w:p w14:paraId="7400C88A" w14:textId="77777777" w:rsidR="005A4232" w:rsidRPr="001F187B" w:rsidRDefault="005A4232" w:rsidP="005A4232">
      <w:pPr>
        <w:pStyle w:val="Textbody"/>
        <w:spacing w:after="120"/>
        <w:ind w:right="4677"/>
        <w:rPr>
          <w:sz w:val="28"/>
          <w:szCs w:val="28"/>
        </w:rPr>
      </w:pPr>
    </w:p>
    <w:p w14:paraId="5D1A51EA" w14:textId="77777777" w:rsidR="004F038F" w:rsidRPr="001F187B" w:rsidRDefault="004F038F" w:rsidP="004F038F">
      <w:pPr>
        <w:pStyle w:val="Textbody"/>
        <w:spacing w:after="200"/>
        <w:ind w:firstLine="850"/>
        <w:rPr>
          <w:sz w:val="28"/>
          <w:szCs w:val="28"/>
        </w:rPr>
      </w:pPr>
      <w:r w:rsidRPr="001F187B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Алтайский район Алтайского края, с целью исполнения полномочий по ремонту и содержанию дорог на территории МО Алтайский район,  ПОСТАНОВЛЯЮ:</w:t>
      </w:r>
    </w:p>
    <w:p w14:paraId="55C55A8B" w14:textId="77777777" w:rsidR="004F038F" w:rsidRPr="001F187B" w:rsidRDefault="004F038F" w:rsidP="004F038F">
      <w:pPr>
        <w:pStyle w:val="Standard"/>
        <w:rPr>
          <w:b/>
          <w:sz w:val="28"/>
          <w:szCs w:val="28"/>
        </w:rPr>
      </w:pPr>
    </w:p>
    <w:p w14:paraId="0F2F6CDA" w14:textId="2C5C52AA" w:rsidR="004F038F" w:rsidRPr="001F187B" w:rsidRDefault="005A4232" w:rsidP="005A423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F038F" w:rsidRPr="001F187B">
        <w:rPr>
          <w:sz w:val="28"/>
          <w:szCs w:val="28"/>
        </w:rPr>
        <w:t>Утвердить муниципальную программу «Комплексное развитие дорожной инфраструктуры в Алтайском районе на 2025-2030 годы»</w:t>
      </w:r>
      <w:r>
        <w:rPr>
          <w:sz w:val="28"/>
          <w:szCs w:val="28"/>
        </w:rPr>
        <w:t xml:space="preserve"> согласно приложению к настоящему постановлению. </w:t>
      </w:r>
    </w:p>
    <w:p w14:paraId="296F9F51" w14:textId="77777777" w:rsidR="004F038F" w:rsidRPr="001F187B" w:rsidRDefault="00F16675" w:rsidP="005A4232">
      <w:pPr>
        <w:pStyle w:val="Standard"/>
        <w:ind w:firstLine="709"/>
        <w:jc w:val="both"/>
        <w:rPr>
          <w:sz w:val="28"/>
          <w:szCs w:val="28"/>
        </w:rPr>
      </w:pPr>
      <w:r w:rsidRPr="001F187B">
        <w:rPr>
          <w:sz w:val="28"/>
          <w:szCs w:val="28"/>
        </w:rPr>
        <w:t>2</w:t>
      </w:r>
      <w:r w:rsidR="001715FE">
        <w:rPr>
          <w:sz w:val="28"/>
          <w:szCs w:val="28"/>
        </w:rPr>
        <w:t>. </w:t>
      </w:r>
      <w:r w:rsidR="004F038F" w:rsidRPr="001F187B">
        <w:rPr>
          <w:sz w:val="28"/>
          <w:szCs w:val="28"/>
        </w:rPr>
        <w:t xml:space="preserve">Разместить настоящее </w:t>
      </w:r>
      <w:r w:rsidR="005A4232">
        <w:rPr>
          <w:sz w:val="28"/>
          <w:szCs w:val="28"/>
        </w:rPr>
        <w:t>п</w:t>
      </w:r>
      <w:r w:rsidR="004F038F" w:rsidRPr="001F187B">
        <w:rPr>
          <w:sz w:val="28"/>
          <w:szCs w:val="28"/>
        </w:rPr>
        <w:t>остановление на официальном сайте Администрации Алтайского района.</w:t>
      </w:r>
    </w:p>
    <w:p w14:paraId="3A3FC224" w14:textId="77777777" w:rsidR="004F038F" w:rsidRPr="001F187B" w:rsidRDefault="00F16675" w:rsidP="005A4232">
      <w:pPr>
        <w:pStyle w:val="Standard"/>
        <w:ind w:firstLine="709"/>
        <w:jc w:val="both"/>
        <w:rPr>
          <w:sz w:val="28"/>
          <w:szCs w:val="28"/>
        </w:rPr>
      </w:pPr>
      <w:r w:rsidRPr="001F187B">
        <w:rPr>
          <w:sz w:val="28"/>
          <w:szCs w:val="28"/>
        </w:rPr>
        <w:t>3</w:t>
      </w:r>
      <w:r w:rsidR="005A4232">
        <w:rPr>
          <w:sz w:val="28"/>
          <w:szCs w:val="28"/>
        </w:rPr>
        <w:t>. </w:t>
      </w:r>
      <w:r w:rsidR="004F038F" w:rsidRPr="001F187B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Pr="001F187B">
        <w:rPr>
          <w:sz w:val="28"/>
          <w:szCs w:val="28"/>
        </w:rPr>
        <w:t xml:space="preserve">заместителя Главы Администрации Алтайского района А.В. Малюкова. </w:t>
      </w:r>
    </w:p>
    <w:p w14:paraId="3B079F24" w14:textId="77777777" w:rsidR="00F16675" w:rsidRPr="001F187B" w:rsidRDefault="00F16675" w:rsidP="004F038F">
      <w:pPr>
        <w:pStyle w:val="Textbody"/>
        <w:spacing w:before="240"/>
        <w:rPr>
          <w:sz w:val="28"/>
          <w:szCs w:val="28"/>
        </w:rPr>
      </w:pPr>
    </w:p>
    <w:p w14:paraId="2E710D88" w14:textId="77777777" w:rsidR="004F038F" w:rsidRPr="001F187B" w:rsidRDefault="004F038F" w:rsidP="004F038F">
      <w:pPr>
        <w:pStyle w:val="Textbody"/>
        <w:spacing w:before="240"/>
        <w:rPr>
          <w:sz w:val="28"/>
          <w:szCs w:val="28"/>
        </w:rPr>
      </w:pPr>
      <w:r w:rsidRPr="001F187B">
        <w:rPr>
          <w:sz w:val="28"/>
          <w:szCs w:val="28"/>
        </w:rPr>
        <w:t xml:space="preserve">Глава Алтайского района                           </w:t>
      </w:r>
      <w:r w:rsidR="001F187B" w:rsidRPr="001F187B">
        <w:rPr>
          <w:sz w:val="28"/>
          <w:szCs w:val="28"/>
        </w:rPr>
        <w:t xml:space="preserve">        </w:t>
      </w:r>
      <w:r w:rsidR="001F187B">
        <w:rPr>
          <w:sz w:val="28"/>
          <w:szCs w:val="28"/>
        </w:rPr>
        <w:t xml:space="preserve">                             </w:t>
      </w:r>
      <w:r w:rsidRPr="001F187B">
        <w:rPr>
          <w:sz w:val="28"/>
          <w:szCs w:val="28"/>
        </w:rPr>
        <w:t xml:space="preserve">   В.А. Тырышкин</w:t>
      </w:r>
    </w:p>
    <w:p w14:paraId="4220F1FF" w14:textId="77777777" w:rsidR="00F16675" w:rsidRDefault="00F16675" w:rsidP="009B44C9">
      <w:pPr>
        <w:pStyle w:val="Textbody"/>
        <w:rPr>
          <w:sz w:val="20"/>
          <w:szCs w:val="20"/>
        </w:rPr>
      </w:pPr>
    </w:p>
    <w:p w14:paraId="04F0AA71" w14:textId="77777777" w:rsidR="009B44C9" w:rsidRDefault="009B44C9" w:rsidP="009B44C9">
      <w:pPr>
        <w:pStyle w:val="Textbody"/>
        <w:rPr>
          <w:sz w:val="20"/>
          <w:szCs w:val="20"/>
        </w:rPr>
      </w:pPr>
    </w:p>
    <w:p w14:paraId="1FC76C9F" w14:textId="77777777" w:rsidR="00F16675" w:rsidRPr="009B44C9" w:rsidRDefault="00F16675" w:rsidP="009B44C9">
      <w:pPr>
        <w:pStyle w:val="Textbody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1559"/>
      </w:tblGrid>
      <w:tr w:rsidR="00DC3A63" w:rsidRPr="009B44C9" w14:paraId="5CAD63E1" w14:textId="77777777" w:rsidTr="00DC3A63">
        <w:trPr>
          <w:trHeight w:val="438"/>
        </w:trPr>
        <w:tc>
          <w:tcPr>
            <w:tcW w:w="1526" w:type="dxa"/>
            <w:shd w:val="clear" w:color="auto" w:fill="auto"/>
          </w:tcPr>
          <w:p w14:paraId="409ED2BF" w14:textId="77777777" w:rsidR="00DC3A63" w:rsidRPr="009B44C9" w:rsidRDefault="00DC3A63" w:rsidP="009B4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4C9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</w:tc>
        <w:tc>
          <w:tcPr>
            <w:tcW w:w="1984" w:type="dxa"/>
            <w:shd w:val="clear" w:color="auto" w:fill="auto"/>
          </w:tcPr>
          <w:p w14:paraId="2807D210" w14:textId="77777777" w:rsidR="00DC3A63" w:rsidRPr="009B44C9" w:rsidRDefault="00DC3A63" w:rsidP="009B4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4C9">
              <w:rPr>
                <w:rFonts w:ascii="Times New Roman" w:hAnsi="Times New Roman" w:cs="Times New Roman"/>
                <w:sz w:val="20"/>
                <w:szCs w:val="20"/>
              </w:rPr>
              <w:t>А.А. Борисова</w:t>
            </w:r>
          </w:p>
          <w:p w14:paraId="4F128023" w14:textId="77777777" w:rsidR="00DC3A63" w:rsidRPr="009B44C9" w:rsidRDefault="00DC3A63" w:rsidP="009B4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3CA8DC4" w14:textId="77777777" w:rsidR="00DC3A63" w:rsidRPr="009B44C9" w:rsidRDefault="00DC3A63" w:rsidP="009B4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A63" w:rsidRPr="009B44C9" w14:paraId="681B5427" w14:textId="77777777" w:rsidTr="00DC3A63">
        <w:tc>
          <w:tcPr>
            <w:tcW w:w="1526" w:type="dxa"/>
            <w:shd w:val="clear" w:color="auto" w:fill="auto"/>
            <w:vAlign w:val="bottom"/>
          </w:tcPr>
          <w:p w14:paraId="02DD9A1D" w14:textId="77777777" w:rsidR="00DC3A63" w:rsidRPr="009B44C9" w:rsidRDefault="00DC3A63" w:rsidP="009B4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4C9">
              <w:rPr>
                <w:rFonts w:ascii="Times New Roman" w:hAnsi="Times New Roman" w:cs="Times New Roman"/>
                <w:sz w:val="20"/>
                <w:szCs w:val="20"/>
              </w:rPr>
              <w:t>Согласовано: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A6E092E" w14:textId="77777777" w:rsidR="00DC3A63" w:rsidRPr="009B44C9" w:rsidRDefault="00DC3A63" w:rsidP="009B4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62D77F" w14:textId="77777777" w:rsidR="00DC3A63" w:rsidRPr="009B44C9" w:rsidRDefault="00DC3A63" w:rsidP="009B4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44C9">
              <w:rPr>
                <w:rFonts w:ascii="Times New Roman" w:hAnsi="Times New Roman" w:cs="Times New Roman"/>
                <w:sz w:val="20"/>
                <w:szCs w:val="20"/>
              </w:rPr>
              <w:t>Филонова</w:t>
            </w:r>
            <w:proofErr w:type="spellEnd"/>
            <w:r w:rsidRPr="009B44C9">
              <w:rPr>
                <w:rFonts w:ascii="Times New Roman" w:hAnsi="Times New Roman" w:cs="Times New Roman"/>
                <w:sz w:val="20"/>
                <w:szCs w:val="20"/>
              </w:rPr>
              <w:t xml:space="preserve"> Ю.С.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F1ECEE" w14:textId="77777777" w:rsidR="00DC3A63" w:rsidRPr="009B44C9" w:rsidRDefault="00DC3A63" w:rsidP="009B4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A63" w:rsidRPr="009B44C9" w14:paraId="518D1E47" w14:textId="77777777" w:rsidTr="00DC3A63">
        <w:tc>
          <w:tcPr>
            <w:tcW w:w="1526" w:type="dxa"/>
            <w:shd w:val="clear" w:color="auto" w:fill="auto"/>
            <w:vAlign w:val="bottom"/>
          </w:tcPr>
          <w:p w14:paraId="7B78595F" w14:textId="77777777" w:rsidR="00DC3A63" w:rsidRPr="009B44C9" w:rsidRDefault="00DC3A63" w:rsidP="009B4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53097F5B" w14:textId="77777777" w:rsidR="00DC3A63" w:rsidRPr="009B44C9" w:rsidRDefault="00DC3A63" w:rsidP="009B4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7AAFD" w14:textId="77777777" w:rsidR="00DC3A63" w:rsidRPr="009B44C9" w:rsidRDefault="00DC3A63" w:rsidP="009B4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4C9">
              <w:rPr>
                <w:rFonts w:ascii="Times New Roman" w:hAnsi="Times New Roman" w:cs="Times New Roman"/>
                <w:sz w:val="20"/>
                <w:szCs w:val="20"/>
              </w:rPr>
              <w:t>Грекова Л.В.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177916" w14:textId="77777777" w:rsidR="00DC3A63" w:rsidRPr="009B44C9" w:rsidRDefault="00DC3A63" w:rsidP="009B4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A63" w:rsidRPr="009B44C9" w14:paraId="50D83DE4" w14:textId="77777777" w:rsidTr="00DC3A63">
        <w:tc>
          <w:tcPr>
            <w:tcW w:w="1526" w:type="dxa"/>
            <w:shd w:val="clear" w:color="auto" w:fill="auto"/>
            <w:vAlign w:val="bottom"/>
          </w:tcPr>
          <w:p w14:paraId="2DCF691A" w14:textId="77777777" w:rsidR="00DC3A63" w:rsidRPr="009B44C9" w:rsidRDefault="00DC3A63" w:rsidP="009B4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8FFE616" w14:textId="77777777" w:rsidR="00DC3A63" w:rsidRPr="009B44C9" w:rsidRDefault="00DC3A63" w:rsidP="009B4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2A9316" w14:textId="77777777" w:rsidR="00DC3A63" w:rsidRPr="009B44C9" w:rsidRDefault="00DC3A63" w:rsidP="009B4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44C9">
              <w:rPr>
                <w:rFonts w:ascii="Times New Roman" w:hAnsi="Times New Roman" w:cs="Times New Roman"/>
                <w:sz w:val="20"/>
                <w:szCs w:val="20"/>
              </w:rPr>
              <w:t>Сарайкин</w:t>
            </w:r>
            <w:proofErr w:type="spellEnd"/>
            <w:r w:rsidRPr="009B44C9">
              <w:rPr>
                <w:rFonts w:ascii="Times New Roman" w:hAnsi="Times New Roman" w:cs="Times New Roman"/>
                <w:sz w:val="20"/>
                <w:szCs w:val="20"/>
              </w:rPr>
              <w:t xml:space="preserve"> Н.И.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599C90" w14:textId="77777777" w:rsidR="00DC3A63" w:rsidRPr="009B44C9" w:rsidRDefault="00DC3A63" w:rsidP="009B4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A63" w:rsidRPr="009B44C9" w14:paraId="7CAD797B" w14:textId="77777777" w:rsidTr="00DC3A63">
        <w:tc>
          <w:tcPr>
            <w:tcW w:w="1526" w:type="dxa"/>
            <w:shd w:val="clear" w:color="auto" w:fill="auto"/>
            <w:vAlign w:val="bottom"/>
          </w:tcPr>
          <w:p w14:paraId="12CB3E28" w14:textId="77777777" w:rsidR="00DC3A63" w:rsidRPr="009B44C9" w:rsidRDefault="00DC3A63" w:rsidP="009B4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A1C2E58" w14:textId="77777777" w:rsidR="00DC3A63" w:rsidRPr="009B44C9" w:rsidRDefault="00DC3A63" w:rsidP="009B4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2AA715" w14:textId="77777777" w:rsidR="00DC3A63" w:rsidRPr="009B44C9" w:rsidRDefault="00DC3A63" w:rsidP="009B44C9">
            <w:pPr>
              <w:pStyle w:val="Standard"/>
              <w:tabs>
                <w:tab w:val="left" w:pos="8476"/>
              </w:tabs>
              <w:rPr>
                <w:sz w:val="20"/>
                <w:szCs w:val="20"/>
              </w:rPr>
            </w:pPr>
            <w:r w:rsidRPr="009B44C9">
              <w:rPr>
                <w:sz w:val="20"/>
                <w:szCs w:val="20"/>
              </w:rPr>
              <w:t>А.В. Малюков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58A48C" w14:textId="77777777" w:rsidR="00DC3A63" w:rsidRPr="009B44C9" w:rsidRDefault="00DC3A63" w:rsidP="009B4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1A4FCF" w14:textId="0E1803EB" w:rsidR="005B0BAB" w:rsidRDefault="005B0BAB" w:rsidP="00DC3A63">
      <w:pPr>
        <w:pStyle w:val="3"/>
        <w:keepNext/>
        <w:widowControl/>
        <w:numPr>
          <w:ilvl w:val="2"/>
          <w:numId w:val="0"/>
        </w:numPr>
        <w:tabs>
          <w:tab w:val="num" w:pos="0"/>
        </w:tabs>
        <w:suppressAutoHyphens/>
        <w:autoSpaceDE/>
        <w:autoSpaceDN/>
        <w:adjustRightInd/>
        <w:spacing w:before="0" w:after="0"/>
        <w:ind w:right="4677"/>
        <w:jc w:val="left"/>
        <w:rPr>
          <w:rFonts w:ascii="Times New Roman" w:hAnsi="Times New Roman"/>
          <w:sz w:val="24"/>
          <w:szCs w:val="24"/>
          <w:lang w:val="ru-RU"/>
        </w:rPr>
      </w:pPr>
    </w:p>
    <w:p w14:paraId="4A5B1866" w14:textId="77777777" w:rsidR="0031332B" w:rsidRPr="0031332B" w:rsidRDefault="0031332B" w:rsidP="0031332B">
      <w:pPr>
        <w:rPr>
          <w:lang w:eastAsia="x-none"/>
        </w:rPr>
      </w:pPr>
    </w:p>
    <w:p w14:paraId="5A746FDF" w14:textId="77777777" w:rsidR="00DC3A63" w:rsidRPr="00C44590" w:rsidRDefault="00DC3A63" w:rsidP="00DC3A63">
      <w:pPr>
        <w:pStyle w:val="3"/>
        <w:keepNext/>
        <w:widowControl/>
        <w:numPr>
          <w:ilvl w:val="2"/>
          <w:numId w:val="0"/>
        </w:numPr>
        <w:tabs>
          <w:tab w:val="num" w:pos="0"/>
        </w:tabs>
        <w:suppressAutoHyphens/>
        <w:autoSpaceDE/>
        <w:autoSpaceDN/>
        <w:adjustRightInd/>
        <w:spacing w:before="0" w:after="0"/>
        <w:ind w:right="4677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Согласовано в порядке внешнего муниципального финансового контроля</w:t>
      </w:r>
    </w:p>
    <w:p w14:paraId="3FF49647" w14:textId="77777777" w:rsidR="00DC3A63" w:rsidRPr="00C44590" w:rsidRDefault="00DC3A63" w:rsidP="00DC3A63">
      <w:pPr>
        <w:pStyle w:val="3"/>
        <w:keepNext/>
        <w:widowControl/>
        <w:numPr>
          <w:ilvl w:val="2"/>
          <w:numId w:val="0"/>
        </w:numPr>
        <w:tabs>
          <w:tab w:val="num" w:pos="0"/>
        </w:tabs>
        <w:suppressAutoHyphens/>
        <w:autoSpaceDE/>
        <w:autoSpaceDN/>
        <w:adjustRightInd/>
        <w:spacing w:before="0" w:after="0"/>
        <w:ind w:left="720" w:hanging="720"/>
        <w:jc w:val="right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4"/>
        <w:gridCol w:w="1559"/>
      </w:tblGrid>
      <w:tr w:rsidR="00DC3A63" w:rsidRPr="007663B9" w14:paraId="4801EE9A" w14:textId="77777777" w:rsidTr="00DC3A63">
        <w:tc>
          <w:tcPr>
            <w:tcW w:w="1984" w:type="dxa"/>
            <w:shd w:val="clear" w:color="auto" w:fill="auto"/>
            <w:vAlign w:val="bottom"/>
          </w:tcPr>
          <w:p w14:paraId="2535FA96" w14:textId="77777777" w:rsidR="00DC3A63" w:rsidRPr="007663B9" w:rsidRDefault="00DC3A63" w:rsidP="00DC3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Образцова Н.В.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DB0956" w14:textId="77777777" w:rsidR="00DC3A63" w:rsidRPr="007663B9" w:rsidRDefault="00DC3A63" w:rsidP="00DC3A63">
            <w:pPr>
              <w:rPr>
                <w:rFonts w:ascii="Times New Roman" w:hAnsi="Times New Roman" w:cs="Times New Roman"/>
              </w:rPr>
            </w:pPr>
          </w:p>
        </w:tc>
      </w:tr>
    </w:tbl>
    <w:p w14:paraId="0D2B52EE" w14:textId="77777777" w:rsidR="00DC3A63" w:rsidRDefault="00DC3A63" w:rsidP="005B0BAB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14:paraId="521924CA" w14:textId="77777777" w:rsidR="00DC3A63" w:rsidRPr="009B44C9" w:rsidRDefault="00DC3A63" w:rsidP="009B44C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2E57B658" w14:textId="77777777" w:rsidR="0031332B" w:rsidRDefault="0031332B" w:rsidP="003841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3D1C59ED" w14:textId="77777777" w:rsidR="0031332B" w:rsidRDefault="0031332B" w:rsidP="003841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795974ED" w14:textId="77777777" w:rsidR="0031332B" w:rsidRDefault="0031332B" w:rsidP="003841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0B81371F" w14:textId="77777777" w:rsidR="0031332B" w:rsidRDefault="0031332B" w:rsidP="003841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7C38F872" w14:textId="77777777" w:rsidR="0031332B" w:rsidRDefault="0031332B" w:rsidP="003841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0DC343F9" w14:textId="77777777" w:rsidR="0031332B" w:rsidRDefault="0031332B" w:rsidP="003841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5EF2D935" w14:textId="77777777" w:rsidR="0031332B" w:rsidRDefault="0031332B" w:rsidP="003841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477BD50D" w14:textId="77777777" w:rsidR="0031332B" w:rsidRDefault="0031332B" w:rsidP="003841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1AC9CD87" w14:textId="77777777" w:rsidR="0031332B" w:rsidRDefault="0031332B" w:rsidP="003841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5404CAA8" w14:textId="77777777" w:rsidR="0031332B" w:rsidRDefault="0031332B" w:rsidP="003841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548A7BE3" w14:textId="77777777" w:rsidR="0031332B" w:rsidRDefault="0031332B" w:rsidP="003841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568ACDBE" w14:textId="77777777" w:rsidR="0031332B" w:rsidRDefault="0031332B" w:rsidP="003841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7CEF9517" w14:textId="77777777" w:rsidR="0031332B" w:rsidRDefault="0031332B" w:rsidP="003841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024A878D" w14:textId="77777777" w:rsidR="0031332B" w:rsidRDefault="0031332B" w:rsidP="003841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03F6ABCA" w14:textId="77777777" w:rsidR="0031332B" w:rsidRDefault="0031332B" w:rsidP="003841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25FB4B36" w14:textId="77777777" w:rsidR="0031332B" w:rsidRDefault="0031332B" w:rsidP="003841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56D8AC08" w14:textId="77777777" w:rsidR="0031332B" w:rsidRDefault="0031332B" w:rsidP="003841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7F92CFAE" w14:textId="77777777" w:rsidR="0031332B" w:rsidRDefault="0031332B" w:rsidP="003841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3FF0C805" w14:textId="77777777" w:rsidR="0031332B" w:rsidRDefault="0031332B" w:rsidP="003841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20D85A5B" w14:textId="77777777" w:rsidR="0031332B" w:rsidRDefault="0031332B" w:rsidP="003841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095983D4" w14:textId="77777777" w:rsidR="0031332B" w:rsidRDefault="0031332B" w:rsidP="003841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40522CB6" w14:textId="77777777" w:rsidR="0031332B" w:rsidRDefault="0031332B" w:rsidP="003841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6A235169" w14:textId="77777777" w:rsidR="0031332B" w:rsidRDefault="0031332B" w:rsidP="003841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0C53D70A" w14:textId="77777777" w:rsidR="0031332B" w:rsidRDefault="0031332B" w:rsidP="003841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06C7C071" w14:textId="77777777" w:rsidR="0031332B" w:rsidRDefault="0031332B" w:rsidP="003841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6935A7CE" w14:textId="77777777" w:rsidR="0031332B" w:rsidRDefault="0031332B" w:rsidP="003841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499280B3" w14:textId="77777777" w:rsidR="0031332B" w:rsidRDefault="0031332B" w:rsidP="003841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46E2C6A0" w14:textId="77777777" w:rsidR="0031332B" w:rsidRDefault="0031332B" w:rsidP="003841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3C485C1A" w14:textId="77777777" w:rsidR="0031332B" w:rsidRDefault="0031332B" w:rsidP="003841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51857E37" w14:textId="77777777" w:rsidR="0031332B" w:rsidRDefault="0031332B" w:rsidP="003841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280F50B1" w14:textId="77777777" w:rsidR="0031332B" w:rsidRDefault="0031332B" w:rsidP="003841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3FF5A66F" w14:textId="77777777" w:rsidR="0031332B" w:rsidRDefault="0031332B" w:rsidP="003841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4464AA7F" w14:textId="77777777" w:rsidR="0031332B" w:rsidRDefault="0031332B" w:rsidP="003841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0BCF7E76" w14:textId="77777777" w:rsidR="0031332B" w:rsidRDefault="0031332B" w:rsidP="003841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705D411A" w14:textId="77777777" w:rsidR="0031332B" w:rsidRDefault="0031332B" w:rsidP="003841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02E672C8" w14:textId="77777777" w:rsidR="0031332B" w:rsidRDefault="0031332B" w:rsidP="003841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44CC9831" w14:textId="77777777" w:rsidR="0031332B" w:rsidRDefault="0031332B" w:rsidP="003841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69B38937" w14:textId="77777777" w:rsidR="0031332B" w:rsidRDefault="0031332B" w:rsidP="003841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551EAD2A" w14:textId="77777777" w:rsidR="0031332B" w:rsidRDefault="0031332B" w:rsidP="003841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5A3FE97D" w14:textId="77777777" w:rsidR="0031332B" w:rsidRDefault="0031332B" w:rsidP="003841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0A1F610F" w14:textId="77777777" w:rsidR="0031332B" w:rsidRDefault="0031332B" w:rsidP="003841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26B00768" w14:textId="77777777" w:rsidR="0031332B" w:rsidRDefault="0031332B" w:rsidP="003841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29A5394B" w14:textId="70DB4341" w:rsidR="00384179" w:rsidRPr="00384179" w:rsidRDefault="00384179" w:rsidP="003841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384179">
        <w:rPr>
          <w:rFonts w:ascii="Times New Roman" w:hAnsi="Times New Roman" w:cs="Times New Roman"/>
          <w:sz w:val="28"/>
        </w:rPr>
        <w:lastRenderedPageBreak/>
        <w:t>УТВЕРЖДЕНА</w:t>
      </w:r>
    </w:p>
    <w:p w14:paraId="4293B8E7" w14:textId="77777777" w:rsidR="00384179" w:rsidRPr="00384179" w:rsidRDefault="00384179" w:rsidP="003841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384179">
        <w:rPr>
          <w:rFonts w:ascii="Times New Roman" w:hAnsi="Times New Roman" w:cs="Times New Roman"/>
          <w:sz w:val="28"/>
        </w:rPr>
        <w:t>постановлением</w:t>
      </w:r>
    </w:p>
    <w:p w14:paraId="38295AC6" w14:textId="77777777" w:rsidR="00384179" w:rsidRPr="00384179" w:rsidRDefault="00384179" w:rsidP="003841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384179">
        <w:rPr>
          <w:rFonts w:ascii="Times New Roman" w:hAnsi="Times New Roman" w:cs="Times New Roman"/>
          <w:sz w:val="28"/>
        </w:rPr>
        <w:t>Администрации</w:t>
      </w:r>
    </w:p>
    <w:p w14:paraId="258C2424" w14:textId="77777777" w:rsidR="00384179" w:rsidRPr="00384179" w:rsidRDefault="00384179" w:rsidP="003841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384179">
        <w:rPr>
          <w:rFonts w:ascii="Times New Roman" w:hAnsi="Times New Roman" w:cs="Times New Roman"/>
          <w:sz w:val="28"/>
        </w:rPr>
        <w:t>Алтайского района</w:t>
      </w:r>
    </w:p>
    <w:p w14:paraId="0C533420" w14:textId="062A04D9" w:rsidR="00384179" w:rsidRPr="00384179" w:rsidRDefault="00384179" w:rsidP="00384179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aps/>
          <w:sz w:val="36"/>
          <w:szCs w:val="28"/>
        </w:rPr>
      </w:pPr>
      <w:r w:rsidRPr="00384179">
        <w:rPr>
          <w:rFonts w:ascii="Times New Roman" w:hAnsi="Times New Roman" w:cs="Times New Roman"/>
          <w:sz w:val="28"/>
        </w:rPr>
        <w:t xml:space="preserve">от </w:t>
      </w:r>
      <w:r w:rsidR="006561E4">
        <w:rPr>
          <w:rFonts w:ascii="Times New Roman" w:hAnsi="Times New Roman" w:cs="Times New Roman"/>
          <w:sz w:val="28"/>
        </w:rPr>
        <w:t>28.11.2024</w:t>
      </w:r>
      <w:r w:rsidR="0071493C">
        <w:rPr>
          <w:rFonts w:ascii="Times New Roman" w:hAnsi="Times New Roman" w:cs="Times New Roman"/>
          <w:sz w:val="28"/>
        </w:rPr>
        <w:t xml:space="preserve"> № </w:t>
      </w:r>
      <w:r w:rsidR="006561E4">
        <w:rPr>
          <w:rFonts w:ascii="Times New Roman" w:hAnsi="Times New Roman" w:cs="Times New Roman"/>
          <w:sz w:val="28"/>
        </w:rPr>
        <w:t>3007</w:t>
      </w:r>
    </w:p>
    <w:p w14:paraId="6F036831" w14:textId="77777777" w:rsidR="00384179" w:rsidRDefault="0071493C" w:rsidP="009B44C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</w:p>
    <w:p w14:paraId="70C12552" w14:textId="77777777" w:rsidR="0071493C" w:rsidRDefault="0071493C" w:rsidP="009B44C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3CC1AF01" w14:textId="77777777" w:rsidR="0071493C" w:rsidRPr="009B44C9" w:rsidRDefault="00DC3A63" w:rsidP="0071493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9B44C9">
        <w:rPr>
          <w:rFonts w:ascii="Times New Roman" w:hAnsi="Times New Roman" w:cs="Times New Roman"/>
          <w:bCs/>
          <w:caps/>
          <w:sz w:val="28"/>
          <w:szCs w:val="28"/>
        </w:rPr>
        <w:t>ПАСПОРТ муниципальной ПРОГРАММЫ</w:t>
      </w:r>
    </w:p>
    <w:p w14:paraId="6D6388B6" w14:textId="77777777" w:rsidR="00DC3A63" w:rsidRPr="009B44C9" w:rsidRDefault="00DC3A63" w:rsidP="009B44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44C9">
        <w:rPr>
          <w:rFonts w:ascii="Times New Roman" w:hAnsi="Times New Roman" w:cs="Times New Roman"/>
          <w:sz w:val="28"/>
          <w:szCs w:val="28"/>
        </w:rPr>
        <w:t>«Комплексное развитие дорожной инфраструктуры в Алтайском районе на 2025-2030 годы»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54"/>
        <w:gridCol w:w="7131"/>
      </w:tblGrid>
      <w:tr w:rsidR="00DC3A63" w:rsidRPr="009B44C9" w14:paraId="1BF07447" w14:textId="77777777" w:rsidTr="00DC3A63">
        <w:tc>
          <w:tcPr>
            <w:tcW w:w="2854" w:type="dxa"/>
          </w:tcPr>
          <w:p w14:paraId="1E8095AC" w14:textId="77777777" w:rsidR="00DC3A63" w:rsidRPr="009B44C9" w:rsidRDefault="00DC3A63" w:rsidP="00A43FA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B44C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131" w:type="dxa"/>
          </w:tcPr>
          <w:p w14:paraId="45FA9C29" w14:textId="77777777" w:rsidR="00DC3A63" w:rsidRPr="009B44C9" w:rsidRDefault="00DC3A63" w:rsidP="00A43FAE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9B44C9">
              <w:rPr>
                <w:sz w:val="28"/>
                <w:szCs w:val="28"/>
              </w:rPr>
              <w:t>Администрация Алтайского района</w:t>
            </w:r>
          </w:p>
          <w:p w14:paraId="3A459EF8" w14:textId="77777777" w:rsidR="00DC3A63" w:rsidRPr="009B44C9" w:rsidRDefault="00DC3A63" w:rsidP="00A43FAE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9B44C9">
              <w:rPr>
                <w:sz w:val="28"/>
                <w:szCs w:val="28"/>
              </w:rPr>
              <w:t>(в лице отделов, комитетов)</w:t>
            </w:r>
          </w:p>
        </w:tc>
      </w:tr>
      <w:tr w:rsidR="00DC3A63" w:rsidRPr="009B44C9" w14:paraId="5A50EC9C" w14:textId="77777777" w:rsidTr="00DC3A63">
        <w:tc>
          <w:tcPr>
            <w:tcW w:w="2854" w:type="dxa"/>
          </w:tcPr>
          <w:p w14:paraId="72A975A5" w14:textId="77777777" w:rsidR="00DC3A63" w:rsidRPr="009B44C9" w:rsidRDefault="00DC3A63" w:rsidP="00A4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B44C9">
              <w:rPr>
                <w:rFonts w:ascii="Times New Roman" w:hAnsi="Times New Roman" w:cs="Times New Roman"/>
                <w:bCs/>
                <w:sz w:val="28"/>
                <w:szCs w:val="28"/>
              </w:rPr>
              <w:t>Соисполнитель программы</w:t>
            </w:r>
          </w:p>
        </w:tc>
        <w:tc>
          <w:tcPr>
            <w:tcW w:w="7131" w:type="dxa"/>
          </w:tcPr>
          <w:p w14:paraId="6A13416F" w14:textId="77777777" w:rsidR="00DC3A63" w:rsidRPr="009B44C9" w:rsidRDefault="00DC3A63" w:rsidP="00A43FAE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9B44C9">
              <w:rPr>
                <w:sz w:val="28"/>
                <w:szCs w:val="28"/>
              </w:rPr>
              <w:t>Администрация Алтайского района</w:t>
            </w:r>
          </w:p>
          <w:p w14:paraId="7FC24152" w14:textId="77777777" w:rsidR="00DC3A63" w:rsidRPr="009B44C9" w:rsidRDefault="00DC3A63" w:rsidP="00A43FAE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9B44C9">
              <w:rPr>
                <w:sz w:val="28"/>
                <w:szCs w:val="28"/>
              </w:rPr>
              <w:t xml:space="preserve">Администрации сельских </w:t>
            </w:r>
            <w:r w:rsidRPr="005B0BAB">
              <w:rPr>
                <w:sz w:val="28"/>
                <w:szCs w:val="28"/>
              </w:rPr>
              <w:t>советов</w:t>
            </w:r>
            <w:r w:rsidRPr="009B44C9">
              <w:rPr>
                <w:sz w:val="28"/>
                <w:szCs w:val="28"/>
              </w:rPr>
              <w:t xml:space="preserve"> Алтайского района</w:t>
            </w:r>
          </w:p>
        </w:tc>
      </w:tr>
      <w:tr w:rsidR="00DC3A63" w:rsidRPr="009B44C9" w14:paraId="6D7A81B3" w14:textId="77777777" w:rsidTr="00DC3A63">
        <w:tc>
          <w:tcPr>
            <w:tcW w:w="2854" w:type="dxa"/>
          </w:tcPr>
          <w:p w14:paraId="6D920665" w14:textId="77777777" w:rsidR="00DC3A63" w:rsidRPr="009B44C9" w:rsidRDefault="00DC3A63" w:rsidP="00A43F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4C9">
              <w:rPr>
                <w:rFonts w:ascii="Times New Roman" w:hAnsi="Times New Roman" w:cs="Times New Roman"/>
                <w:bCs/>
                <w:sz w:val="28"/>
                <w:szCs w:val="28"/>
              </w:rPr>
              <w:t>Цели программы</w:t>
            </w:r>
          </w:p>
        </w:tc>
        <w:tc>
          <w:tcPr>
            <w:tcW w:w="7131" w:type="dxa"/>
          </w:tcPr>
          <w:p w14:paraId="160C35D9" w14:textId="77777777" w:rsidR="00DC3A63" w:rsidRPr="009B44C9" w:rsidRDefault="00DC3A63" w:rsidP="00A43F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C9">
              <w:rPr>
                <w:rFonts w:ascii="Times New Roman" w:hAnsi="Times New Roman" w:cs="Times New Roman"/>
                <w:sz w:val="28"/>
                <w:szCs w:val="28"/>
              </w:rPr>
              <w:t>Цель - повышение уровня и качества жизни населения за счет развития дорожно-транспортной системы</w:t>
            </w:r>
          </w:p>
        </w:tc>
      </w:tr>
      <w:tr w:rsidR="00DC3A63" w:rsidRPr="009B44C9" w14:paraId="446B2E4E" w14:textId="77777777" w:rsidTr="00DC3A63">
        <w:tc>
          <w:tcPr>
            <w:tcW w:w="2854" w:type="dxa"/>
          </w:tcPr>
          <w:p w14:paraId="0FCE8EE4" w14:textId="77777777" w:rsidR="00DC3A63" w:rsidRPr="009B44C9" w:rsidRDefault="00DC3A63" w:rsidP="00A43F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C9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131" w:type="dxa"/>
          </w:tcPr>
          <w:p w14:paraId="024C72CF" w14:textId="77777777" w:rsidR="00DC3A63" w:rsidRPr="009B44C9" w:rsidRDefault="00DC3A63" w:rsidP="00A43F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C9">
              <w:rPr>
                <w:rFonts w:ascii="Times New Roman" w:hAnsi="Times New Roman" w:cs="Times New Roman"/>
                <w:sz w:val="28"/>
                <w:szCs w:val="28"/>
              </w:rPr>
              <w:t>Обеспечение комплексного развития дорожно-транспортной инфраструктуры района с  повышением безопасности дорожного движения на автомобильных дорогах;</w:t>
            </w:r>
          </w:p>
          <w:p w14:paraId="49DD2898" w14:textId="77777777" w:rsidR="00DC3A63" w:rsidRPr="009B44C9" w:rsidRDefault="00DC3A63" w:rsidP="00A43F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C9">
              <w:rPr>
                <w:rFonts w:ascii="Times New Roman" w:hAnsi="Times New Roman" w:cs="Times New Roman"/>
                <w:sz w:val="28"/>
                <w:szCs w:val="28"/>
              </w:rPr>
              <w:t>Доступность транспортного обслуживания для населения</w:t>
            </w:r>
          </w:p>
        </w:tc>
      </w:tr>
      <w:tr w:rsidR="00DC3A63" w:rsidRPr="009B44C9" w14:paraId="1504AB86" w14:textId="77777777" w:rsidTr="00DC3A63">
        <w:tc>
          <w:tcPr>
            <w:tcW w:w="2854" w:type="dxa"/>
          </w:tcPr>
          <w:p w14:paraId="5EDC4412" w14:textId="77777777" w:rsidR="00DC3A63" w:rsidRPr="009B44C9" w:rsidRDefault="00DC3A63" w:rsidP="00A43F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C9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7131" w:type="dxa"/>
          </w:tcPr>
          <w:p w14:paraId="432C494B" w14:textId="77777777" w:rsidR="00DC3A63" w:rsidRPr="009B44C9" w:rsidRDefault="00DC3A63" w:rsidP="00A43F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C9">
              <w:rPr>
                <w:rFonts w:ascii="Times New Roman" w:hAnsi="Times New Roman" w:cs="Times New Roman"/>
                <w:sz w:val="28"/>
                <w:szCs w:val="28"/>
              </w:rPr>
              <w:t>- доля площади (протяженности) автомобильных дорог, приведенных к нормативному состоянию, в общей площади (протяженности) автомобильных дорог</w:t>
            </w:r>
          </w:p>
        </w:tc>
      </w:tr>
      <w:tr w:rsidR="00DC3A63" w:rsidRPr="009B44C9" w14:paraId="2EC001E0" w14:textId="77777777" w:rsidTr="00DC3A63">
        <w:tc>
          <w:tcPr>
            <w:tcW w:w="2854" w:type="dxa"/>
          </w:tcPr>
          <w:p w14:paraId="6F34EF05" w14:textId="77777777" w:rsidR="00DC3A63" w:rsidRPr="009B44C9" w:rsidRDefault="00DC3A63" w:rsidP="00A43F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C9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131" w:type="dxa"/>
          </w:tcPr>
          <w:p w14:paraId="5CC28D9F" w14:textId="77777777" w:rsidR="00DC3A63" w:rsidRPr="009B44C9" w:rsidRDefault="00DC3A63" w:rsidP="00A43F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C9"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муниципальной программы будет осуществляться в 2025 - 2030 годы. Выделение этапов реализации муниципальной программы не предусматривается.</w:t>
            </w:r>
          </w:p>
        </w:tc>
      </w:tr>
      <w:tr w:rsidR="00DC3A63" w:rsidRPr="009B44C9" w14:paraId="525BCCDB" w14:textId="77777777" w:rsidTr="00DC3A63">
        <w:tblPrEx>
          <w:tblBorders>
            <w:insideH w:val="nil"/>
          </w:tblBorders>
        </w:tblPrEx>
        <w:tc>
          <w:tcPr>
            <w:tcW w:w="2854" w:type="dxa"/>
            <w:tcBorders>
              <w:bottom w:val="nil"/>
            </w:tcBorders>
          </w:tcPr>
          <w:p w14:paraId="1714C48C" w14:textId="77777777" w:rsidR="00DC3A63" w:rsidRPr="009B44C9" w:rsidRDefault="00DC3A63" w:rsidP="00A43F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C9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 по годам</w:t>
            </w:r>
          </w:p>
        </w:tc>
        <w:tc>
          <w:tcPr>
            <w:tcW w:w="7131" w:type="dxa"/>
            <w:tcBorders>
              <w:bottom w:val="nil"/>
            </w:tcBorders>
          </w:tcPr>
          <w:p w14:paraId="12C4DDFE" w14:textId="3310FDE8" w:rsidR="00DC3A63" w:rsidRPr="009B44C9" w:rsidRDefault="00DC3A63" w:rsidP="00A43F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C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мероприятий программы в 2025 - 2030 годах за счет средств местного и краевого бюджетов составляет </w:t>
            </w:r>
            <w:r w:rsidR="00CB73BF">
              <w:rPr>
                <w:rFonts w:ascii="Times New Roman" w:hAnsi="Times New Roman" w:cs="Times New Roman"/>
                <w:sz w:val="28"/>
                <w:szCs w:val="28"/>
              </w:rPr>
              <w:t>131304,81</w:t>
            </w:r>
            <w:r w:rsidRPr="009B44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2585166B" w14:textId="69118D86" w:rsidR="00DC3A63" w:rsidRPr="009B44C9" w:rsidRDefault="00DC3A63" w:rsidP="00A43F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C9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CB73BF">
              <w:rPr>
                <w:rFonts w:ascii="Times New Roman" w:hAnsi="Times New Roman" w:cs="Times New Roman"/>
                <w:sz w:val="28"/>
                <w:szCs w:val="28"/>
              </w:rPr>
              <w:t>76557,01</w:t>
            </w:r>
            <w:r w:rsidRPr="009B44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за счет средств краевого бюджета </w:t>
            </w:r>
            <w:r w:rsidR="00CB73BF">
              <w:rPr>
                <w:rFonts w:ascii="Times New Roman" w:hAnsi="Times New Roman" w:cs="Times New Roman"/>
                <w:sz w:val="28"/>
                <w:szCs w:val="28"/>
              </w:rPr>
              <w:t>19863,3</w:t>
            </w:r>
            <w:r w:rsidRPr="009B4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44C9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B44C9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14:paraId="7DB9C2BC" w14:textId="77777777" w:rsidR="00DC3A63" w:rsidRPr="009B44C9" w:rsidRDefault="00DC3A63" w:rsidP="00A43F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C9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местного бюджета 56693,7 </w:t>
            </w:r>
            <w:proofErr w:type="spellStart"/>
            <w:r w:rsidRPr="009B44C9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 w:rsidRPr="009B44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70AB85" w14:textId="77777777" w:rsidR="00DC3A63" w:rsidRPr="009B44C9" w:rsidRDefault="00DC3A63" w:rsidP="00A43F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C9">
              <w:rPr>
                <w:rFonts w:ascii="Times New Roman" w:hAnsi="Times New Roman" w:cs="Times New Roman"/>
                <w:sz w:val="28"/>
                <w:szCs w:val="28"/>
              </w:rPr>
              <w:t xml:space="preserve">2026 год – 23 742,7 тыс. рублей, в том числе за счет средств краевого бюджета 6185,0 </w:t>
            </w:r>
            <w:proofErr w:type="spellStart"/>
            <w:r w:rsidRPr="009B44C9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B44C9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14:paraId="2F70E5A8" w14:textId="77777777" w:rsidR="00DC3A63" w:rsidRPr="009B44C9" w:rsidRDefault="00DC3A63" w:rsidP="00A43F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C9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местного бюджета 17557,7 </w:t>
            </w:r>
            <w:proofErr w:type="spellStart"/>
            <w:r w:rsidRPr="009B44C9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 w:rsidRPr="009B44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273DCB" w14:textId="77777777" w:rsidR="00DC3A63" w:rsidRPr="009B44C9" w:rsidRDefault="00DC3A63" w:rsidP="00A43F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C9">
              <w:rPr>
                <w:rFonts w:ascii="Times New Roman" w:hAnsi="Times New Roman" w:cs="Times New Roman"/>
                <w:sz w:val="28"/>
                <w:szCs w:val="28"/>
              </w:rPr>
              <w:t xml:space="preserve">2027 год – 29 505,1 тыс. рублей, в том числе за счет средств краевого бюджета 6185,0 </w:t>
            </w:r>
            <w:proofErr w:type="spellStart"/>
            <w:r w:rsidRPr="009B44C9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B44C9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14:paraId="117A4D78" w14:textId="77777777" w:rsidR="00DC3A63" w:rsidRPr="009B44C9" w:rsidRDefault="00DC3A63" w:rsidP="00A43F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C9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местного бюджета 23320,1 </w:t>
            </w:r>
            <w:proofErr w:type="spellStart"/>
            <w:r w:rsidRPr="009B44C9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 w:rsidRPr="009B44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FABB54" w14:textId="77777777" w:rsidR="00DC3A63" w:rsidRPr="009B44C9" w:rsidRDefault="00DC3A63" w:rsidP="00A43F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C9">
              <w:rPr>
                <w:rFonts w:ascii="Times New Roman" w:hAnsi="Times New Roman" w:cs="Times New Roman"/>
                <w:sz w:val="28"/>
                <w:szCs w:val="28"/>
              </w:rPr>
              <w:t xml:space="preserve">2028 год – 500,0 тыс. рублей; в том числе за счет средств краевого бюджета 0 </w:t>
            </w:r>
            <w:proofErr w:type="spellStart"/>
            <w:r w:rsidRPr="009B44C9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B44C9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14:paraId="7CF14AF9" w14:textId="77777777" w:rsidR="00DC3A63" w:rsidRPr="009B44C9" w:rsidRDefault="00DC3A63" w:rsidP="00A43F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счет средств местного бюджета 500,0 </w:t>
            </w:r>
            <w:proofErr w:type="spellStart"/>
            <w:r w:rsidRPr="009B44C9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 w:rsidRPr="009B44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FD61AE8" w14:textId="77777777" w:rsidR="00DC3A63" w:rsidRPr="009B44C9" w:rsidRDefault="00DC3A63" w:rsidP="00A43F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C9">
              <w:rPr>
                <w:rFonts w:ascii="Times New Roman" w:hAnsi="Times New Roman" w:cs="Times New Roman"/>
                <w:sz w:val="28"/>
                <w:szCs w:val="28"/>
              </w:rPr>
              <w:t xml:space="preserve">2029 год – 500,0тыс. рублей, в том числе за счет средств краевого бюджета 0 </w:t>
            </w:r>
            <w:proofErr w:type="spellStart"/>
            <w:r w:rsidRPr="009B44C9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B44C9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14:paraId="63D31836" w14:textId="77777777" w:rsidR="00DC3A63" w:rsidRPr="009B44C9" w:rsidRDefault="00DC3A63" w:rsidP="00A43F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C9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местного бюджета 500,0 </w:t>
            </w:r>
            <w:proofErr w:type="spellStart"/>
            <w:r w:rsidRPr="009B44C9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 w:rsidRPr="009B44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454B8F8" w14:textId="77777777" w:rsidR="00DC3A63" w:rsidRPr="009B44C9" w:rsidRDefault="00DC3A63" w:rsidP="00A43F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C9">
              <w:rPr>
                <w:rFonts w:ascii="Times New Roman" w:hAnsi="Times New Roman" w:cs="Times New Roman"/>
                <w:sz w:val="28"/>
                <w:szCs w:val="28"/>
              </w:rPr>
              <w:t xml:space="preserve">2030 год – 500,0тыс. рублей, в том числе за счет средств краевого бюджета 0 </w:t>
            </w:r>
            <w:proofErr w:type="spellStart"/>
            <w:r w:rsidRPr="009B44C9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B44C9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14:paraId="3148C468" w14:textId="77777777" w:rsidR="00DC3A63" w:rsidRPr="009B44C9" w:rsidRDefault="00DC3A63" w:rsidP="00A43F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C9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местного бюджета 500,0 </w:t>
            </w:r>
            <w:proofErr w:type="spellStart"/>
            <w:r w:rsidRPr="009B44C9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</w:p>
          <w:p w14:paraId="4FA39A1B" w14:textId="77777777" w:rsidR="00DC3A63" w:rsidRPr="009B44C9" w:rsidRDefault="00DC3A63" w:rsidP="00A43F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C9">
              <w:rPr>
                <w:rFonts w:ascii="Times New Roman" w:hAnsi="Times New Roman" w:cs="Times New Roman"/>
                <w:sz w:val="28"/>
                <w:szCs w:val="28"/>
              </w:rPr>
              <w:t>Объем средств местного бюджета ежегодно корректируется в соответствии с решением представительного органа местного самоуправления о местном бюджете на соответствующий год и плановый период</w:t>
            </w:r>
          </w:p>
        </w:tc>
      </w:tr>
      <w:tr w:rsidR="00DC3A63" w:rsidRPr="009B44C9" w14:paraId="6E5A0215" w14:textId="77777777" w:rsidTr="00DC3A63">
        <w:tc>
          <w:tcPr>
            <w:tcW w:w="2854" w:type="dxa"/>
          </w:tcPr>
          <w:p w14:paraId="26CEDF9A" w14:textId="77777777" w:rsidR="00DC3A63" w:rsidRPr="009B44C9" w:rsidRDefault="00DC3A63" w:rsidP="00A43F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7131" w:type="dxa"/>
          </w:tcPr>
          <w:p w14:paraId="16DACCE1" w14:textId="5E4097B5" w:rsidR="006C749A" w:rsidRPr="006C749A" w:rsidRDefault="006C749A" w:rsidP="006C74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49A">
              <w:rPr>
                <w:rFonts w:ascii="Times New Roman" w:hAnsi="Times New Roman" w:cs="Times New Roman"/>
                <w:sz w:val="28"/>
                <w:szCs w:val="28"/>
              </w:rPr>
              <w:t xml:space="preserve">- увеличение площади автомобильных дорог, приведенных </w:t>
            </w:r>
            <w:r>
              <w:rPr>
                <w:sz w:val="28"/>
                <w:szCs w:val="28"/>
              </w:rPr>
              <w:t>в</w:t>
            </w:r>
            <w:r w:rsidRPr="006C749A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</w:t>
            </w:r>
            <w:r>
              <w:rPr>
                <w:sz w:val="28"/>
                <w:szCs w:val="28"/>
              </w:rPr>
              <w:t>е</w:t>
            </w:r>
            <w:r w:rsidRPr="006C749A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</w:t>
            </w:r>
            <w:r>
              <w:rPr>
                <w:sz w:val="28"/>
                <w:szCs w:val="28"/>
              </w:rPr>
              <w:t>е,</w:t>
            </w:r>
            <w:r w:rsidRPr="006C749A">
              <w:rPr>
                <w:rFonts w:ascii="Times New Roman" w:hAnsi="Times New Roman" w:cs="Times New Roman"/>
                <w:sz w:val="28"/>
                <w:szCs w:val="28"/>
              </w:rPr>
              <w:t xml:space="preserve"> на 1800 м2 в общей площади (протяженности) автомобильных дорог с усовершенствованным покрытием;</w:t>
            </w:r>
          </w:p>
          <w:p w14:paraId="5D5704A4" w14:textId="6F08E5AD" w:rsidR="006C749A" w:rsidRPr="009B44C9" w:rsidRDefault="006C749A" w:rsidP="006C749A">
            <w:pPr>
              <w:pStyle w:val="1"/>
              <w:spacing w:before="0" w:after="0" w:line="240" w:lineRule="auto"/>
              <w:rPr>
                <w:sz w:val="28"/>
                <w:szCs w:val="28"/>
              </w:rPr>
            </w:pPr>
            <w:r w:rsidRPr="006C749A">
              <w:rPr>
                <w:sz w:val="28"/>
                <w:szCs w:val="28"/>
              </w:rPr>
              <w:t>- увеличение</w:t>
            </w:r>
            <w:r>
              <w:rPr>
                <w:sz w:val="28"/>
                <w:szCs w:val="28"/>
              </w:rPr>
              <w:t xml:space="preserve"> </w:t>
            </w:r>
            <w:r w:rsidRPr="006C749A">
              <w:rPr>
                <w:sz w:val="28"/>
                <w:szCs w:val="28"/>
              </w:rPr>
              <w:t>количества объектов, в отношении которых завершены ремонтные заботы за весь период реализации муниципальной программы, до 6 объектов.</w:t>
            </w:r>
          </w:p>
        </w:tc>
      </w:tr>
    </w:tbl>
    <w:p w14:paraId="0E0EDF29" w14:textId="77777777" w:rsidR="005B0BAB" w:rsidRDefault="005B0BAB" w:rsidP="005B0BAB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6B93E15D" w14:textId="77777777" w:rsidR="00DC3A63" w:rsidRPr="009B44C9" w:rsidRDefault="00DC3A63" w:rsidP="005B0BAB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233992D7" w14:textId="77777777" w:rsidR="009833F2" w:rsidRPr="009B44C9" w:rsidRDefault="005B0BAB" w:rsidP="005B0BAB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bookmark13"/>
      <w:bookmarkStart w:id="2" w:name="bookmark14"/>
      <w:bookmarkStart w:id="3" w:name="bookmark16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C3A63" w:rsidRPr="009B44C9">
        <w:rPr>
          <w:rFonts w:ascii="Times New Roman" w:hAnsi="Times New Roman" w:cs="Times New Roman"/>
          <w:sz w:val="28"/>
          <w:szCs w:val="28"/>
        </w:rPr>
        <w:t>Общая характеристика сферы реализации муниципальной программы</w:t>
      </w:r>
      <w:bookmarkEnd w:id="1"/>
      <w:bookmarkEnd w:id="2"/>
      <w:bookmarkEnd w:id="3"/>
    </w:p>
    <w:p w14:paraId="72C304DD" w14:textId="77777777" w:rsidR="009833F2" w:rsidRPr="009B44C9" w:rsidRDefault="009833F2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9E8C6B" w14:textId="77777777" w:rsidR="009833F2" w:rsidRPr="009B44C9" w:rsidRDefault="009833F2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C9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развития является повышение уровня благоустройства, создание безопасных и комфортных условий для проживания жителей </w:t>
      </w:r>
      <w:r w:rsidR="00505631" w:rsidRPr="009B44C9">
        <w:rPr>
          <w:rFonts w:ascii="Times New Roman" w:hAnsi="Times New Roman" w:cs="Times New Roman"/>
          <w:sz w:val="28"/>
          <w:szCs w:val="28"/>
        </w:rPr>
        <w:t>района</w:t>
      </w:r>
      <w:r w:rsidRPr="009B44C9">
        <w:rPr>
          <w:rFonts w:ascii="Times New Roman" w:hAnsi="Times New Roman" w:cs="Times New Roman"/>
          <w:sz w:val="28"/>
          <w:szCs w:val="28"/>
        </w:rPr>
        <w:t>.</w:t>
      </w:r>
    </w:p>
    <w:p w14:paraId="637DC1B5" w14:textId="77777777" w:rsidR="009833F2" w:rsidRPr="009B44C9" w:rsidRDefault="009833F2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C9">
        <w:rPr>
          <w:rFonts w:ascii="Times New Roman" w:hAnsi="Times New Roman" w:cs="Times New Roman"/>
          <w:sz w:val="28"/>
          <w:szCs w:val="28"/>
        </w:rPr>
        <w:t xml:space="preserve">Автомобильные дороги общего пользования местного значения являются важнейшей составной частью транспортной системы </w:t>
      </w:r>
      <w:r w:rsidR="00EE67C5" w:rsidRPr="009B44C9">
        <w:rPr>
          <w:rFonts w:ascii="Times New Roman" w:hAnsi="Times New Roman" w:cs="Times New Roman"/>
          <w:sz w:val="28"/>
          <w:szCs w:val="28"/>
        </w:rPr>
        <w:t>района</w:t>
      </w:r>
      <w:r w:rsidRPr="009B44C9">
        <w:rPr>
          <w:rFonts w:ascii="Times New Roman" w:hAnsi="Times New Roman" w:cs="Times New Roman"/>
          <w:sz w:val="28"/>
          <w:szCs w:val="28"/>
        </w:rPr>
        <w:t>. Увеличение парка автомобилей требует расширения существующих дорог, а также совершенствование дорожного покрытия путем отсыпки, асфальтирования.</w:t>
      </w:r>
    </w:p>
    <w:p w14:paraId="6A7D189D" w14:textId="77777777" w:rsidR="009833F2" w:rsidRPr="009B44C9" w:rsidRDefault="009833F2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C9">
        <w:rPr>
          <w:rFonts w:ascii="Times New Roman" w:hAnsi="Times New Roman" w:cs="Times New Roman"/>
          <w:sz w:val="28"/>
          <w:szCs w:val="28"/>
        </w:rPr>
        <w:t xml:space="preserve">Транспортная и пешеходная инфраструктура должна обеспечивать доступность территорий </w:t>
      </w:r>
      <w:r w:rsidR="009436EB" w:rsidRPr="009B44C9">
        <w:rPr>
          <w:rFonts w:ascii="Times New Roman" w:hAnsi="Times New Roman" w:cs="Times New Roman"/>
          <w:sz w:val="28"/>
          <w:szCs w:val="28"/>
        </w:rPr>
        <w:t>населенных пу</w:t>
      </w:r>
      <w:r w:rsidR="00505631" w:rsidRPr="009B44C9">
        <w:rPr>
          <w:rFonts w:ascii="Times New Roman" w:hAnsi="Times New Roman" w:cs="Times New Roman"/>
          <w:sz w:val="28"/>
          <w:szCs w:val="28"/>
        </w:rPr>
        <w:t>н</w:t>
      </w:r>
      <w:r w:rsidR="009436EB" w:rsidRPr="009B44C9">
        <w:rPr>
          <w:rFonts w:ascii="Times New Roman" w:hAnsi="Times New Roman" w:cs="Times New Roman"/>
          <w:sz w:val="28"/>
          <w:szCs w:val="28"/>
        </w:rPr>
        <w:t>ктов</w:t>
      </w:r>
      <w:r w:rsidRPr="009B44C9">
        <w:rPr>
          <w:rFonts w:ascii="Times New Roman" w:hAnsi="Times New Roman" w:cs="Times New Roman"/>
          <w:sz w:val="28"/>
          <w:szCs w:val="28"/>
        </w:rPr>
        <w:t>, безопасность и надежность транспортных связей в условиях прогнозируемого роста подвижности населения и увеличения объемов пассажирских и грузовых перевозок.</w:t>
      </w:r>
    </w:p>
    <w:p w14:paraId="5C263366" w14:textId="77777777" w:rsidR="009833F2" w:rsidRPr="009B44C9" w:rsidRDefault="009833F2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C9">
        <w:rPr>
          <w:rFonts w:ascii="Times New Roman" w:hAnsi="Times New Roman" w:cs="Times New Roman"/>
          <w:sz w:val="28"/>
          <w:szCs w:val="28"/>
        </w:rPr>
        <w:t>Автомобильный транспорт, как один из самых распространенных и мобильных видов транспорта, требует наличия развитой сети автомобильных дорог с комплексом различных инженерных сооружений на них.</w:t>
      </w:r>
    </w:p>
    <w:p w14:paraId="408EAD44" w14:textId="77777777" w:rsidR="009833F2" w:rsidRPr="009B44C9" w:rsidRDefault="009833F2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C9">
        <w:rPr>
          <w:rFonts w:ascii="Times New Roman" w:hAnsi="Times New Roman" w:cs="Times New Roman"/>
          <w:sz w:val="28"/>
          <w:szCs w:val="28"/>
        </w:rPr>
        <w:t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приведения их в состояние, соответствующее нормативным требованиям, необходимо выполнение различных видов дорожных работ:</w:t>
      </w:r>
    </w:p>
    <w:p w14:paraId="3C99E20B" w14:textId="77777777" w:rsidR="009833F2" w:rsidRPr="009B44C9" w:rsidRDefault="009833F2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C9">
        <w:rPr>
          <w:rFonts w:ascii="Times New Roman" w:hAnsi="Times New Roman" w:cs="Times New Roman"/>
          <w:sz w:val="28"/>
          <w:szCs w:val="28"/>
        </w:rPr>
        <w:t xml:space="preserve">комплекс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</w:t>
      </w:r>
      <w:r w:rsidRPr="009B44C9">
        <w:rPr>
          <w:rFonts w:ascii="Times New Roman" w:hAnsi="Times New Roman" w:cs="Times New Roman"/>
          <w:sz w:val="28"/>
          <w:szCs w:val="28"/>
        </w:rPr>
        <w:lastRenderedPageBreak/>
        <w:t>безопасности автомобильных дорог;</w:t>
      </w:r>
    </w:p>
    <w:p w14:paraId="76819FC0" w14:textId="77777777" w:rsidR="009833F2" w:rsidRPr="009B44C9" w:rsidRDefault="009833F2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C9">
        <w:rPr>
          <w:rFonts w:ascii="Times New Roman" w:hAnsi="Times New Roman" w:cs="Times New Roman"/>
          <w:sz w:val="28"/>
          <w:szCs w:val="28"/>
        </w:rPr>
        <w:t>капитальный ремонт автомобильных дорог - комплекс работ по замене и (или) восстановлению конструктивных элементов автомобильных дорог,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категорий автомобильных дорог, при выполнении которых затрагиваются конструктивные и иные характеристики надежности и безопасности автомобильных дорог, не изменяются границы по</w:t>
      </w:r>
      <w:r w:rsidR="001234E3" w:rsidRPr="009B44C9">
        <w:rPr>
          <w:rFonts w:ascii="Times New Roman" w:hAnsi="Times New Roman" w:cs="Times New Roman"/>
          <w:sz w:val="28"/>
          <w:szCs w:val="28"/>
        </w:rPr>
        <w:t>лосы отвода автомобильных дорог;</w:t>
      </w:r>
    </w:p>
    <w:p w14:paraId="65DA8E32" w14:textId="77777777" w:rsidR="001234E3" w:rsidRPr="009B44C9" w:rsidRDefault="001234E3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C9">
        <w:rPr>
          <w:rFonts w:ascii="Times New Roman" w:hAnsi="Times New Roman" w:cs="Times New Roman"/>
          <w:sz w:val="28"/>
          <w:szCs w:val="28"/>
        </w:rPr>
        <w:t>комплекс работ по летнему и зимнему содержанию дорог.</w:t>
      </w:r>
    </w:p>
    <w:p w14:paraId="0C8E0157" w14:textId="77777777" w:rsidR="009833F2" w:rsidRPr="009B44C9" w:rsidRDefault="009833F2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C9">
        <w:rPr>
          <w:rFonts w:ascii="Times New Roman" w:hAnsi="Times New Roman" w:cs="Times New Roman"/>
          <w:sz w:val="28"/>
          <w:szCs w:val="28"/>
        </w:rPr>
        <w:t>Постоянный рост интенсивности движения, изменения состава движения в сторону увеличения грузоподъемности транспортных средств, несоблюдение межремонтных сроков приводят к накоплению количества неотремонтированных участков и участков с неудовлетворительным транспортно-эксплуатационным состоянием, на которых необходимо проведение ремонта.</w:t>
      </w:r>
    </w:p>
    <w:p w14:paraId="3ED60CAB" w14:textId="77777777" w:rsidR="009833F2" w:rsidRPr="009B44C9" w:rsidRDefault="009833F2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C9">
        <w:rPr>
          <w:rFonts w:ascii="Times New Roman" w:hAnsi="Times New Roman" w:cs="Times New Roman"/>
          <w:sz w:val="28"/>
          <w:szCs w:val="28"/>
        </w:rPr>
        <w:t xml:space="preserve">Состояние дорожного покрытия улично-дорожной сети </w:t>
      </w:r>
      <w:r w:rsidR="009436EB" w:rsidRPr="009B44C9">
        <w:rPr>
          <w:rFonts w:ascii="Times New Roman" w:hAnsi="Times New Roman" w:cs="Times New Roman"/>
          <w:sz w:val="28"/>
          <w:szCs w:val="28"/>
        </w:rPr>
        <w:t>района</w:t>
      </w:r>
      <w:r w:rsidRPr="009B44C9">
        <w:rPr>
          <w:rFonts w:ascii="Times New Roman" w:hAnsi="Times New Roman" w:cs="Times New Roman"/>
          <w:sz w:val="28"/>
          <w:szCs w:val="28"/>
        </w:rPr>
        <w:t xml:space="preserve"> нельзя назвать удовлетворительным: необходимо проведение капитального ремонта дорог с усовершенствованным покрытием, капитальный ремонт мостовых сооружений, обустройство остановочных площадок, текущий ремонт, ежегодный ремонт для поддержания качества дорожный одежды</w:t>
      </w:r>
      <w:r w:rsidR="001234E3" w:rsidRPr="009B44C9">
        <w:rPr>
          <w:rFonts w:ascii="Times New Roman" w:hAnsi="Times New Roman" w:cs="Times New Roman"/>
          <w:sz w:val="28"/>
          <w:szCs w:val="28"/>
        </w:rPr>
        <w:t xml:space="preserve"> в удовлетворительном состоянии, отсыпка и грейдирование участков дорог, имеющих гравийное покрытие. </w:t>
      </w:r>
    </w:p>
    <w:p w14:paraId="34B0E073" w14:textId="77777777" w:rsidR="009833F2" w:rsidRPr="009B44C9" w:rsidRDefault="009833F2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C9">
        <w:rPr>
          <w:rFonts w:ascii="Times New Roman" w:hAnsi="Times New Roman" w:cs="Times New Roman"/>
          <w:sz w:val="28"/>
          <w:szCs w:val="28"/>
        </w:rPr>
        <w:t xml:space="preserve">Программа разработана в целях осуществления комплексного подхода к решению вопросов по приведению элементов автомобильных дорог общего пользования местного значения в надлежащее транспортно-эксплуатационное состояние, обеспечению развития улично-дорожной сети </w:t>
      </w:r>
      <w:r w:rsidR="009436EB" w:rsidRPr="009B44C9">
        <w:rPr>
          <w:rFonts w:ascii="Times New Roman" w:hAnsi="Times New Roman" w:cs="Times New Roman"/>
          <w:sz w:val="28"/>
          <w:szCs w:val="28"/>
        </w:rPr>
        <w:t>района</w:t>
      </w:r>
      <w:r w:rsidRPr="009B44C9">
        <w:rPr>
          <w:rFonts w:ascii="Times New Roman" w:hAnsi="Times New Roman" w:cs="Times New Roman"/>
          <w:sz w:val="28"/>
          <w:szCs w:val="28"/>
        </w:rPr>
        <w:t xml:space="preserve"> с выделением первоочередных объектов и направлений, реализации комплекса мероприятий по обеспечению безопасности дорожного движения, обеспечению комфортности и регулярности осуществления пассажирских перевозок для жителей </w:t>
      </w:r>
      <w:r w:rsidR="009436EB" w:rsidRPr="009B44C9">
        <w:rPr>
          <w:rFonts w:ascii="Times New Roman" w:hAnsi="Times New Roman" w:cs="Times New Roman"/>
          <w:sz w:val="28"/>
          <w:szCs w:val="28"/>
        </w:rPr>
        <w:t>и гостей Алтайского района</w:t>
      </w:r>
      <w:r w:rsidRPr="009B44C9">
        <w:rPr>
          <w:rFonts w:ascii="Times New Roman" w:hAnsi="Times New Roman" w:cs="Times New Roman"/>
          <w:sz w:val="28"/>
          <w:szCs w:val="28"/>
        </w:rPr>
        <w:t>.</w:t>
      </w:r>
    </w:p>
    <w:p w14:paraId="009F7DF0" w14:textId="77777777" w:rsidR="009833F2" w:rsidRPr="009B44C9" w:rsidRDefault="009833F2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C9">
        <w:rPr>
          <w:rFonts w:ascii="Times New Roman" w:hAnsi="Times New Roman" w:cs="Times New Roman"/>
          <w:sz w:val="28"/>
          <w:szCs w:val="28"/>
        </w:rPr>
        <w:t xml:space="preserve">Использование программно-целевого метода, увязывающего цель, задачу и мероприятия по срокам и ресурсам, позволит комплексно подойти к достижению поставленной цели, сконцентрироваться на приоритетах и создаст условия для эффективного использования бюджетных средств в соответствии с приоритетами муниципальной политики в сфере дорожного хозяйства, обеспечит комплексное воздействие администрации города на процесс усовершенствования дорожной сети </w:t>
      </w:r>
      <w:r w:rsidR="009436EB" w:rsidRPr="009B44C9">
        <w:rPr>
          <w:rFonts w:ascii="Times New Roman" w:hAnsi="Times New Roman" w:cs="Times New Roman"/>
          <w:sz w:val="28"/>
          <w:szCs w:val="28"/>
        </w:rPr>
        <w:t xml:space="preserve">Алтайского района. </w:t>
      </w:r>
    </w:p>
    <w:p w14:paraId="01AF11B8" w14:textId="77777777" w:rsidR="009833F2" w:rsidRPr="009B44C9" w:rsidRDefault="009833F2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4775CB" w14:textId="77777777" w:rsidR="009833F2" w:rsidRDefault="005B0BAB" w:rsidP="005B0BAB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bookmark17"/>
      <w:bookmarkStart w:id="5" w:name="bookmark18"/>
      <w:bookmarkStart w:id="6" w:name="bookmark20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C3A63" w:rsidRPr="009B44C9">
        <w:rPr>
          <w:rFonts w:ascii="Times New Roman" w:hAnsi="Times New Roman" w:cs="Times New Roman"/>
          <w:sz w:val="28"/>
          <w:szCs w:val="28"/>
        </w:rPr>
        <w:t>Приоритетные направления реализации муниципальной программы, цели, задачи программы, сроки и этапы реализации программы</w:t>
      </w:r>
      <w:bookmarkEnd w:id="4"/>
      <w:bookmarkEnd w:id="5"/>
      <w:bookmarkEnd w:id="6"/>
    </w:p>
    <w:p w14:paraId="347EC9B1" w14:textId="77777777" w:rsidR="005B0BAB" w:rsidRPr="009B44C9" w:rsidRDefault="005B0BAB" w:rsidP="005B0BAB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F0C6DCA" w14:textId="77777777" w:rsidR="00DC3A63" w:rsidRPr="009B44C9" w:rsidRDefault="005B0BAB" w:rsidP="005B0BAB">
      <w:pPr>
        <w:pStyle w:val="21"/>
        <w:keepNext/>
        <w:keepLines/>
        <w:widowControl w:val="0"/>
        <w:shd w:val="clear" w:color="auto" w:fill="auto"/>
        <w:tabs>
          <w:tab w:val="left" w:pos="426"/>
        </w:tabs>
        <w:spacing w:after="0" w:line="240" w:lineRule="auto"/>
        <w:ind w:firstLine="0"/>
        <w:jc w:val="center"/>
        <w:rPr>
          <w:sz w:val="28"/>
          <w:szCs w:val="28"/>
        </w:rPr>
      </w:pPr>
      <w:r>
        <w:rPr>
          <w:bCs w:val="0"/>
          <w:sz w:val="28"/>
          <w:szCs w:val="28"/>
          <w:lang w:val="ru-RU"/>
        </w:rPr>
        <w:t xml:space="preserve">2.1. </w:t>
      </w:r>
      <w:r w:rsidR="00DC3A63" w:rsidRPr="009B44C9">
        <w:rPr>
          <w:bCs w:val="0"/>
          <w:sz w:val="28"/>
          <w:szCs w:val="28"/>
        </w:rPr>
        <w:t>Приоритеты региональной политики в сфере реализации муниципальной</w:t>
      </w:r>
      <w:r w:rsidR="00DC3A63" w:rsidRPr="009B44C9">
        <w:rPr>
          <w:sz w:val="28"/>
          <w:szCs w:val="28"/>
        </w:rPr>
        <w:t xml:space="preserve"> программы</w:t>
      </w:r>
    </w:p>
    <w:p w14:paraId="1ADCE8D1" w14:textId="77777777" w:rsidR="00DC3A63" w:rsidRPr="009B44C9" w:rsidRDefault="00DC3A63" w:rsidP="009B44C9">
      <w:pPr>
        <w:pStyle w:val="21"/>
        <w:keepNext/>
        <w:keepLines/>
        <w:widowControl w:val="0"/>
        <w:shd w:val="clear" w:color="auto" w:fill="auto"/>
        <w:tabs>
          <w:tab w:val="left" w:pos="1082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14:paraId="27DC508D" w14:textId="77777777" w:rsidR="001815AD" w:rsidRPr="009B44C9" w:rsidRDefault="00DC3A63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C9">
        <w:rPr>
          <w:rFonts w:ascii="Times New Roman" w:hAnsi="Times New Roman" w:cs="Times New Roman"/>
          <w:sz w:val="28"/>
          <w:szCs w:val="28"/>
        </w:rPr>
        <w:t xml:space="preserve">Одним из основных приоритетов социально - экономического развития Алтайского района Алтайского края является повышение уровня жизни населения и создание благоприятного социального климата. Обеспечение </w:t>
      </w:r>
      <w:r w:rsidRPr="009B44C9">
        <w:rPr>
          <w:rFonts w:ascii="Times New Roman" w:hAnsi="Times New Roman" w:cs="Times New Roman"/>
          <w:sz w:val="28"/>
          <w:szCs w:val="28"/>
        </w:rPr>
        <w:lastRenderedPageBreak/>
        <w:t>современных стандартов и уровня жизни предполагает создание доступности транспортной связи внутри населенных пунктов, в том числе за счет проведения ежегодного ремонта автомобильных дорог.</w:t>
      </w:r>
      <w:r w:rsidR="001815AD" w:rsidRPr="009B44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0AF4A8" w14:textId="77777777" w:rsidR="001815AD" w:rsidRPr="009B44C9" w:rsidRDefault="001815AD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C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71493C">
        <w:rPr>
          <w:rFonts w:ascii="Times New Roman" w:hAnsi="Times New Roman" w:cs="Times New Roman"/>
          <w:sz w:val="28"/>
          <w:szCs w:val="28"/>
        </w:rPr>
        <w:t xml:space="preserve">статьей 16 </w:t>
      </w:r>
      <w:r w:rsidRPr="009B44C9">
        <w:rPr>
          <w:rFonts w:ascii="Times New Roman" w:hAnsi="Times New Roman" w:cs="Times New Roman"/>
          <w:sz w:val="28"/>
          <w:szCs w:val="28"/>
        </w:rPr>
        <w:t>Фед</w:t>
      </w:r>
      <w:r w:rsidR="0071493C">
        <w:rPr>
          <w:rFonts w:ascii="Times New Roman" w:hAnsi="Times New Roman" w:cs="Times New Roman"/>
          <w:sz w:val="28"/>
          <w:szCs w:val="28"/>
        </w:rPr>
        <w:t>ерального закона от 06.10.2003 № 131-</w:t>
      </w:r>
      <w:r w:rsidR="005B0BAB">
        <w:rPr>
          <w:rFonts w:ascii="Times New Roman" w:hAnsi="Times New Roman" w:cs="Times New Roman"/>
          <w:sz w:val="28"/>
          <w:szCs w:val="28"/>
        </w:rPr>
        <w:t>ФЗ «</w:t>
      </w:r>
      <w:r w:rsidRPr="009B44C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</w:t>
      </w:r>
      <w:r w:rsidR="005B0BAB">
        <w:rPr>
          <w:rFonts w:ascii="Times New Roman" w:hAnsi="Times New Roman" w:cs="Times New Roman"/>
          <w:sz w:val="28"/>
          <w:szCs w:val="28"/>
        </w:rPr>
        <w:t>ации»</w:t>
      </w:r>
      <w:r w:rsidRPr="009B44C9">
        <w:rPr>
          <w:rFonts w:ascii="Times New Roman" w:hAnsi="Times New Roman" w:cs="Times New Roman"/>
          <w:sz w:val="28"/>
          <w:szCs w:val="28"/>
        </w:rPr>
        <w:t xml:space="preserve"> к вопросам местного значения муниципального района, в том числе относятся:</w:t>
      </w:r>
    </w:p>
    <w:p w14:paraId="2158BD28" w14:textId="77777777" w:rsidR="001815AD" w:rsidRPr="009B44C9" w:rsidRDefault="001815AD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C9">
        <w:rPr>
          <w:rFonts w:ascii="Times New Roman" w:hAnsi="Times New Roman" w:cs="Times New Roman"/>
          <w:sz w:val="28"/>
          <w:szCs w:val="28"/>
        </w:rPr>
        <w:t>дорожная деятельность в отношении автомобильных дорог местного значения в границах муниципального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муниципального образования,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14:paraId="645D5F20" w14:textId="77777777" w:rsidR="001815AD" w:rsidRPr="009B44C9" w:rsidRDefault="001815AD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C9">
        <w:rPr>
          <w:rFonts w:ascii="Times New Roman" w:hAnsi="Times New Roman" w:cs="Times New Roman"/>
          <w:sz w:val="28"/>
          <w:szCs w:val="28"/>
        </w:rPr>
        <w:t>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образования.</w:t>
      </w:r>
    </w:p>
    <w:p w14:paraId="6D174648" w14:textId="77777777" w:rsidR="00DC3A63" w:rsidRPr="009B44C9" w:rsidRDefault="00DC3A63" w:rsidP="009B44C9">
      <w:pPr>
        <w:pStyle w:val="1"/>
        <w:spacing w:before="0" w:after="0" w:line="240" w:lineRule="auto"/>
        <w:ind w:firstLine="709"/>
        <w:rPr>
          <w:sz w:val="28"/>
          <w:szCs w:val="28"/>
        </w:rPr>
      </w:pPr>
    </w:p>
    <w:p w14:paraId="30F03B6F" w14:textId="77777777" w:rsidR="00DC3A63" w:rsidRDefault="005B0BAB" w:rsidP="005B0BAB">
      <w:pPr>
        <w:pStyle w:val="21"/>
        <w:keepNext/>
        <w:keepLines/>
        <w:spacing w:after="0" w:line="240" w:lineRule="auto"/>
        <w:ind w:left="709" w:firstLine="0"/>
        <w:jc w:val="center"/>
        <w:rPr>
          <w:sz w:val="28"/>
          <w:szCs w:val="28"/>
          <w:lang w:val="ru-RU"/>
        </w:rPr>
      </w:pPr>
      <w:bookmarkStart w:id="7" w:name="bookmark21"/>
      <w:bookmarkStart w:id="8" w:name="bookmark22"/>
      <w:bookmarkStart w:id="9" w:name="bookmark23"/>
      <w:r>
        <w:rPr>
          <w:sz w:val="28"/>
          <w:szCs w:val="28"/>
          <w:lang w:val="ru-RU"/>
        </w:rPr>
        <w:t xml:space="preserve">2.2. </w:t>
      </w:r>
      <w:r w:rsidR="00DC3A63" w:rsidRPr="009B44C9">
        <w:rPr>
          <w:sz w:val="28"/>
          <w:szCs w:val="28"/>
        </w:rPr>
        <w:t>Цели и задачи программы</w:t>
      </w:r>
      <w:bookmarkEnd w:id="7"/>
      <w:bookmarkEnd w:id="8"/>
      <w:bookmarkEnd w:id="9"/>
    </w:p>
    <w:p w14:paraId="0B24CDCB" w14:textId="77777777" w:rsidR="009B44C9" w:rsidRPr="009B44C9" w:rsidRDefault="009B44C9" w:rsidP="009B44C9">
      <w:pPr>
        <w:pStyle w:val="21"/>
        <w:keepNext/>
        <w:keepLines/>
        <w:spacing w:after="0" w:line="240" w:lineRule="auto"/>
        <w:ind w:left="1429" w:firstLine="0"/>
        <w:rPr>
          <w:sz w:val="28"/>
          <w:szCs w:val="28"/>
          <w:lang w:val="ru-RU"/>
        </w:rPr>
      </w:pPr>
    </w:p>
    <w:p w14:paraId="1DF7AEA1" w14:textId="77777777" w:rsidR="009833F2" w:rsidRPr="009B44C9" w:rsidRDefault="009833F2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C9">
        <w:rPr>
          <w:rFonts w:ascii="Times New Roman" w:hAnsi="Times New Roman" w:cs="Times New Roman"/>
          <w:sz w:val="28"/>
          <w:szCs w:val="28"/>
        </w:rPr>
        <w:t>Целью Программы является повышение уровня и качества жизни населения за счет развития дорожно-транспортной системы.</w:t>
      </w:r>
    </w:p>
    <w:p w14:paraId="41F30DB6" w14:textId="77777777" w:rsidR="001815AD" w:rsidRPr="009B44C9" w:rsidRDefault="001815AD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C9">
        <w:rPr>
          <w:rFonts w:ascii="Times New Roman" w:hAnsi="Times New Roman" w:cs="Times New Roman"/>
          <w:sz w:val="28"/>
          <w:szCs w:val="28"/>
        </w:rPr>
        <w:t>Основными задачами является:</w:t>
      </w:r>
    </w:p>
    <w:p w14:paraId="2461D3F0" w14:textId="77777777" w:rsidR="001815AD" w:rsidRPr="009B44C9" w:rsidRDefault="0071493C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815AD" w:rsidRPr="009B44C9">
        <w:rPr>
          <w:rFonts w:ascii="Times New Roman" w:hAnsi="Times New Roman" w:cs="Times New Roman"/>
          <w:sz w:val="28"/>
          <w:szCs w:val="28"/>
        </w:rPr>
        <w:t>Обеспечить комплексное развитие дорожно-транспортной инфраструктуры Алтайского района.</w:t>
      </w:r>
    </w:p>
    <w:p w14:paraId="580C6957" w14:textId="77777777" w:rsidR="001815AD" w:rsidRPr="009B44C9" w:rsidRDefault="0071493C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815AD" w:rsidRPr="009B44C9">
        <w:rPr>
          <w:rFonts w:ascii="Times New Roman" w:hAnsi="Times New Roman" w:cs="Times New Roman"/>
          <w:sz w:val="28"/>
          <w:szCs w:val="28"/>
        </w:rPr>
        <w:t>Обеспечить доступность транспортного обслуживания для населения района.</w:t>
      </w:r>
    </w:p>
    <w:p w14:paraId="6F320F8F" w14:textId="77777777" w:rsidR="001815AD" w:rsidRPr="009B44C9" w:rsidRDefault="001815AD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8BE2CC" w14:textId="77777777" w:rsidR="001815AD" w:rsidRDefault="005B0BAB" w:rsidP="005B0BAB">
      <w:pPr>
        <w:pStyle w:val="1"/>
        <w:spacing w:before="0" w:after="0" w:line="240" w:lineRule="auto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2.3. </w:t>
      </w:r>
      <w:r w:rsidR="001815AD" w:rsidRPr="009B44C9">
        <w:rPr>
          <w:b/>
          <w:bCs/>
          <w:sz w:val="28"/>
          <w:szCs w:val="28"/>
        </w:rPr>
        <w:t>Конечные результаты реализации муниципальной программы</w:t>
      </w:r>
    </w:p>
    <w:p w14:paraId="0788A413" w14:textId="77777777" w:rsidR="009B44C9" w:rsidRPr="009B44C9" w:rsidRDefault="009B44C9" w:rsidP="009B44C9">
      <w:pPr>
        <w:pStyle w:val="1"/>
        <w:spacing w:before="0" w:after="0" w:line="240" w:lineRule="auto"/>
        <w:ind w:left="1429"/>
        <w:rPr>
          <w:b/>
          <w:bCs/>
          <w:sz w:val="28"/>
          <w:szCs w:val="28"/>
        </w:rPr>
      </w:pPr>
    </w:p>
    <w:p w14:paraId="200B190A" w14:textId="77777777" w:rsidR="001815AD" w:rsidRPr="009B44C9" w:rsidRDefault="001815AD" w:rsidP="009B44C9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9B44C9">
        <w:rPr>
          <w:sz w:val="28"/>
          <w:szCs w:val="28"/>
        </w:rPr>
        <w:t>В ходе реализации муниципальной программы планируется достижение следующих конечных результатов к 2030 году:</w:t>
      </w:r>
    </w:p>
    <w:p w14:paraId="62FDE090" w14:textId="616F468A" w:rsidR="00C34A72" w:rsidRPr="006C749A" w:rsidRDefault="00C34A72" w:rsidP="006C749A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6C749A">
        <w:rPr>
          <w:sz w:val="28"/>
          <w:szCs w:val="28"/>
        </w:rPr>
        <w:t xml:space="preserve">- увеличение площади автомобильных дорог, приведенных </w:t>
      </w:r>
      <w:r w:rsidR="006C749A">
        <w:rPr>
          <w:sz w:val="28"/>
          <w:szCs w:val="28"/>
        </w:rPr>
        <w:t>в</w:t>
      </w:r>
      <w:r w:rsidRPr="006C749A">
        <w:rPr>
          <w:sz w:val="28"/>
          <w:szCs w:val="28"/>
        </w:rPr>
        <w:t xml:space="preserve"> нормативно</w:t>
      </w:r>
      <w:r w:rsidR="006C749A">
        <w:rPr>
          <w:sz w:val="28"/>
          <w:szCs w:val="28"/>
        </w:rPr>
        <w:t>е</w:t>
      </w:r>
      <w:r w:rsidRPr="006C749A">
        <w:rPr>
          <w:sz w:val="28"/>
          <w:szCs w:val="28"/>
        </w:rPr>
        <w:t xml:space="preserve"> состояни</w:t>
      </w:r>
      <w:r w:rsidR="006C749A">
        <w:rPr>
          <w:sz w:val="28"/>
          <w:szCs w:val="28"/>
        </w:rPr>
        <w:t>е,</w:t>
      </w:r>
      <w:r w:rsidRPr="006C749A">
        <w:rPr>
          <w:sz w:val="28"/>
          <w:szCs w:val="28"/>
        </w:rPr>
        <w:t xml:space="preserve"> на 1800 м2 </w:t>
      </w:r>
      <w:r w:rsidR="006C749A" w:rsidRPr="006C749A">
        <w:rPr>
          <w:sz w:val="28"/>
          <w:szCs w:val="28"/>
        </w:rPr>
        <w:t>в общей площади автомобильных дорог с усовершенствованным покрытием;</w:t>
      </w:r>
    </w:p>
    <w:p w14:paraId="206CF1A0" w14:textId="6D3F77EC" w:rsidR="005A4232" w:rsidRPr="006C749A" w:rsidRDefault="00C34A72" w:rsidP="006C749A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6C749A">
        <w:rPr>
          <w:sz w:val="28"/>
          <w:szCs w:val="28"/>
        </w:rPr>
        <w:t>- </w:t>
      </w:r>
      <w:r w:rsidR="006C749A" w:rsidRPr="006C749A">
        <w:rPr>
          <w:sz w:val="28"/>
          <w:szCs w:val="28"/>
        </w:rPr>
        <w:t>увеличение</w:t>
      </w:r>
      <w:r w:rsidR="006C749A">
        <w:rPr>
          <w:sz w:val="28"/>
          <w:szCs w:val="28"/>
        </w:rPr>
        <w:t xml:space="preserve"> </w:t>
      </w:r>
      <w:r w:rsidRPr="006C749A">
        <w:rPr>
          <w:sz w:val="28"/>
          <w:szCs w:val="28"/>
        </w:rPr>
        <w:t>количеств</w:t>
      </w:r>
      <w:r w:rsidR="006C749A" w:rsidRPr="006C749A">
        <w:rPr>
          <w:sz w:val="28"/>
          <w:szCs w:val="28"/>
        </w:rPr>
        <w:t>а</w:t>
      </w:r>
      <w:r w:rsidRPr="006C749A">
        <w:rPr>
          <w:sz w:val="28"/>
          <w:szCs w:val="28"/>
        </w:rPr>
        <w:t xml:space="preserve"> объектов, </w:t>
      </w:r>
      <w:r w:rsidR="006C749A" w:rsidRPr="006C749A">
        <w:rPr>
          <w:sz w:val="28"/>
          <w:szCs w:val="28"/>
        </w:rPr>
        <w:t>в отношении которых завершены ремонтные заботы</w:t>
      </w:r>
      <w:r w:rsidRPr="006C749A">
        <w:rPr>
          <w:sz w:val="28"/>
          <w:szCs w:val="28"/>
        </w:rPr>
        <w:t xml:space="preserve"> за весь период реализации муниципальной программы</w:t>
      </w:r>
      <w:r w:rsidR="006C749A" w:rsidRPr="006C749A">
        <w:rPr>
          <w:sz w:val="28"/>
          <w:szCs w:val="28"/>
        </w:rPr>
        <w:t>,</w:t>
      </w:r>
      <w:r w:rsidRPr="006C749A">
        <w:rPr>
          <w:sz w:val="28"/>
          <w:szCs w:val="28"/>
        </w:rPr>
        <w:t xml:space="preserve"> до 6 объектов.</w:t>
      </w:r>
    </w:p>
    <w:p w14:paraId="2D53CCCE" w14:textId="77777777" w:rsidR="00C34A72" w:rsidRPr="009B44C9" w:rsidRDefault="00C34A72" w:rsidP="00C34A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7E52BB" w14:textId="77777777" w:rsidR="001815AD" w:rsidRDefault="005B0BAB" w:rsidP="009B44C9">
      <w:pPr>
        <w:pStyle w:val="21"/>
        <w:keepNext/>
        <w:keepLines/>
        <w:spacing w:after="0" w:line="240" w:lineRule="auto"/>
        <w:ind w:firstLine="709"/>
        <w:jc w:val="center"/>
        <w:rPr>
          <w:sz w:val="28"/>
          <w:szCs w:val="28"/>
        </w:rPr>
      </w:pPr>
      <w:bookmarkStart w:id="10" w:name="bookmark28"/>
      <w:bookmarkStart w:id="11" w:name="bookmark29"/>
      <w:bookmarkStart w:id="12" w:name="bookmark30"/>
      <w:r>
        <w:rPr>
          <w:sz w:val="28"/>
          <w:szCs w:val="28"/>
          <w:lang w:val="ru-RU"/>
        </w:rPr>
        <w:t xml:space="preserve">2.4. </w:t>
      </w:r>
      <w:r w:rsidR="001815AD" w:rsidRPr="009B44C9">
        <w:rPr>
          <w:sz w:val="28"/>
          <w:szCs w:val="28"/>
        </w:rPr>
        <w:t>Сроки и этапы реализации</w:t>
      </w:r>
      <w:bookmarkEnd w:id="10"/>
      <w:bookmarkEnd w:id="11"/>
      <w:bookmarkEnd w:id="12"/>
    </w:p>
    <w:p w14:paraId="1F388DFA" w14:textId="77777777" w:rsidR="0071493C" w:rsidRPr="009B44C9" w:rsidRDefault="0071493C" w:rsidP="009B44C9">
      <w:pPr>
        <w:pStyle w:val="21"/>
        <w:keepNext/>
        <w:keepLines/>
        <w:spacing w:after="0" w:line="240" w:lineRule="auto"/>
        <w:ind w:firstLine="709"/>
        <w:jc w:val="center"/>
        <w:rPr>
          <w:sz w:val="28"/>
          <w:szCs w:val="28"/>
          <w:lang w:val="ru-RU"/>
        </w:rPr>
      </w:pPr>
    </w:p>
    <w:p w14:paraId="57AB7295" w14:textId="77777777" w:rsidR="001815AD" w:rsidRDefault="001815AD" w:rsidP="009B44C9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9B44C9">
        <w:rPr>
          <w:sz w:val="28"/>
          <w:szCs w:val="28"/>
        </w:rPr>
        <w:t>Реализация муниципальной программы будет осуществляться в 2025 - 2030 годы. Выделение этапов реализации муниципальной программы не предусматривается.</w:t>
      </w:r>
    </w:p>
    <w:p w14:paraId="675791E6" w14:textId="77777777" w:rsidR="005B0BAB" w:rsidRDefault="005B0BAB" w:rsidP="009B44C9">
      <w:pPr>
        <w:pStyle w:val="1"/>
        <w:spacing w:before="0" w:after="0" w:line="240" w:lineRule="auto"/>
        <w:ind w:firstLine="709"/>
        <w:rPr>
          <w:sz w:val="28"/>
          <w:szCs w:val="28"/>
        </w:rPr>
      </w:pPr>
    </w:p>
    <w:p w14:paraId="2585013E" w14:textId="77777777" w:rsidR="009B44C9" w:rsidRPr="009B44C9" w:rsidRDefault="009B44C9" w:rsidP="005B0BAB">
      <w:pPr>
        <w:pStyle w:val="1"/>
        <w:spacing w:before="0" w:after="0" w:line="240" w:lineRule="auto"/>
        <w:rPr>
          <w:sz w:val="28"/>
          <w:szCs w:val="28"/>
        </w:rPr>
      </w:pPr>
    </w:p>
    <w:p w14:paraId="7A8D7572" w14:textId="77777777" w:rsidR="001815AD" w:rsidRDefault="005B0BAB" w:rsidP="005B0BAB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bookmark31"/>
      <w:bookmarkStart w:id="14" w:name="bookmark32"/>
      <w:bookmarkStart w:id="15" w:name="bookmark34"/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1815AD" w:rsidRPr="009B44C9">
        <w:rPr>
          <w:rFonts w:ascii="Times New Roman" w:hAnsi="Times New Roman" w:cs="Times New Roman"/>
          <w:sz w:val="28"/>
          <w:szCs w:val="28"/>
        </w:rPr>
        <w:t>Обобщенная характеристика мероприятий муниципальной программы</w:t>
      </w:r>
      <w:bookmarkEnd w:id="13"/>
      <w:bookmarkEnd w:id="14"/>
      <w:bookmarkEnd w:id="15"/>
    </w:p>
    <w:p w14:paraId="1FDF9306" w14:textId="77777777" w:rsidR="009B44C9" w:rsidRPr="009B44C9" w:rsidRDefault="009B44C9" w:rsidP="009B44C9">
      <w:pPr>
        <w:pStyle w:val="ConsPlusTitle"/>
        <w:ind w:left="709"/>
        <w:outlineLvl w:val="1"/>
        <w:rPr>
          <w:rFonts w:ascii="Times New Roman" w:hAnsi="Times New Roman" w:cs="Times New Roman"/>
          <w:sz w:val="28"/>
          <w:szCs w:val="28"/>
        </w:rPr>
      </w:pPr>
    </w:p>
    <w:p w14:paraId="5F18035A" w14:textId="77777777" w:rsidR="009833F2" w:rsidRPr="009B44C9" w:rsidRDefault="009833F2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C9">
        <w:rPr>
          <w:rFonts w:ascii="Times New Roman" w:hAnsi="Times New Roman" w:cs="Times New Roman"/>
          <w:sz w:val="28"/>
          <w:szCs w:val="28"/>
        </w:rPr>
        <w:t>Для достижения конечных результатов Программы необходимо осуществление комплекса мероприятий, соответствующих цели и задачам Программы</w:t>
      </w:r>
      <w:r w:rsidR="00E80D00" w:rsidRPr="009B44C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9B44C9">
        <w:rPr>
          <w:rFonts w:ascii="Times New Roman" w:hAnsi="Times New Roman" w:cs="Times New Roman"/>
          <w:sz w:val="28"/>
          <w:szCs w:val="28"/>
        </w:rPr>
        <w:t>.</w:t>
      </w:r>
    </w:p>
    <w:p w14:paraId="37457A0C" w14:textId="77777777" w:rsidR="009833F2" w:rsidRPr="009B44C9" w:rsidRDefault="009833F2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C9">
        <w:rPr>
          <w:rFonts w:ascii="Times New Roman" w:hAnsi="Times New Roman" w:cs="Times New Roman"/>
          <w:sz w:val="28"/>
          <w:szCs w:val="28"/>
        </w:rPr>
        <w:t xml:space="preserve">Комплексное развитие дорожно-транспортной инфраструктуры </w:t>
      </w:r>
      <w:r w:rsidR="001815AD" w:rsidRPr="009B44C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B44C9">
        <w:rPr>
          <w:rFonts w:ascii="Times New Roman" w:hAnsi="Times New Roman" w:cs="Times New Roman"/>
          <w:sz w:val="28"/>
          <w:szCs w:val="28"/>
        </w:rPr>
        <w:t xml:space="preserve"> включает в себя следующее:</w:t>
      </w:r>
    </w:p>
    <w:p w14:paraId="7F67FCD7" w14:textId="77777777" w:rsidR="009833F2" w:rsidRPr="009B44C9" w:rsidRDefault="009833F2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C9">
        <w:rPr>
          <w:rFonts w:ascii="Times New Roman" w:hAnsi="Times New Roman" w:cs="Times New Roman"/>
          <w:sz w:val="28"/>
          <w:szCs w:val="28"/>
        </w:rPr>
        <w:t>строительство и реконструкция автомобильных дорог, искусственных дорожных сооружений, в том числе разработка проектно-сметной документации, экспертиза проектов и сметной документации, строительный контроль качества выполненных работ, авторский надзор;</w:t>
      </w:r>
    </w:p>
    <w:p w14:paraId="535BC62E" w14:textId="77777777" w:rsidR="009833F2" w:rsidRPr="009B44C9" w:rsidRDefault="009833F2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C9">
        <w:rPr>
          <w:rFonts w:ascii="Times New Roman" w:hAnsi="Times New Roman" w:cs="Times New Roman"/>
          <w:sz w:val="28"/>
          <w:szCs w:val="28"/>
        </w:rPr>
        <w:t>содержание и ремонт автомобильных дорог, искусственных дорожных сооружений;</w:t>
      </w:r>
    </w:p>
    <w:p w14:paraId="02CEB924" w14:textId="77777777" w:rsidR="009833F2" w:rsidRPr="009B44C9" w:rsidRDefault="009833F2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C9">
        <w:rPr>
          <w:rFonts w:ascii="Times New Roman" w:hAnsi="Times New Roman" w:cs="Times New Roman"/>
          <w:sz w:val="28"/>
          <w:szCs w:val="28"/>
        </w:rPr>
        <w:t>устройство парковок.</w:t>
      </w:r>
    </w:p>
    <w:p w14:paraId="4FA1592B" w14:textId="77777777" w:rsidR="009833F2" w:rsidRPr="009B44C9" w:rsidRDefault="009833F2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C9">
        <w:rPr>
          <w:rFonts w:ascii="Times New Roman" w:hAnsi="Times New Roman" w:cs="Times New Roman"/>
          <w:sz w:val="28"/>
          <w:szCs w:val="28"/>
        </w:rPr>
        <w:t>Организация транспортного обслуживания населения города включает в себя следующее:</w:t>
      </w:r>
    </w:p>
    <w:p w14:paraId="7BE69E36" w14:textId="77777777" w:rsidR="009833F2" w:rsidRPr="009B44C9" w:rsidRDefault="009833F2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C9">
        <w:rPr>
          <w:rFonts w:ascii="Times New Roman" w:hAnsi="Times New Roman" w:cs="Times New Roman"/>
          <w:sz w:val="28"/>
          <w:szCs w:val="28"/>
        </w:rPr>
        <w:t xml:space="preserve">устройство остановочных </w:t>
      </w:r>
      <w:r w:rsidR="00D06F7B" w:rsidRPr="009B44C9">
        <w:rPr>
          <w:rFonts w:ascii="Times New Roman" w:hAnsi="Times New Roman" w:cs="Times New Roman"/>
          <w:sz w:val="28"/>
          <w:szCs w:val="28"/>
        </w:rPr>
        <w:t>павильонов</w:t>
      </w:r>
      <w:r w:rsidRPr="009B44C9">
        <w:rPr>
          <w:rFonts w:ascii="Times New Roman" w:hAnsi="Times New Roman" w:cs="Times New Roman"/>
          <w:sz w:val="28"/>
          <w:szCs w:val="28"/>
        </w:rPr>
        <w:t>, тротуаров.</w:t>
      </w:r>
    </w:p>
    <w:p w14:paraId="59507B6C" w14:textId="77777777" w:rsidR="009833F2" w:rsidRDefault="009833F2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C9">
        <w:rPr>
          <w:rFonts w:ascii="Times New Roman" w:hAnsi="Times New Roman" w:cs="Times New Roman"/>
          <w:sz w:val="28"/>
          <w:szCs w:val="28"/>
        </w:rPr>
        <w:t xml:space="preserve">Выполнение всех указанных мероприятий позволит повысить уровень развития транспортной системы, а также уровень и качество жизни населения </w:t>
      </w:r>
      <w:r w:rsidR="009436EB" w:rsidRPr="009B44C9">
        <w:rPr>
          <w:rFonts w:ascii="Times New Roman" w:hAnsi="Times New Roman" w:cs="Times New Roman"/>
          <w:sz w:val="28"/>
          <w:szCs w:val="28"/>
        </w:rPr>
        <w:t>Алтайского района</w:t>
      </w:r>
      <w:r w:rsidRPr="009B44C9">
        <w:rPr>
          <w:rFonts w:ascii="Times New Roman" w:hAnsi="Times New Roman" w:cs="Times New Roman"/>
          <w:sz w:val="28"/>
          <w:szCs w:val="28"/>
        </w:rPr>
        <w:t>.</w:t>
      </w:r>
    </w:p>
    <w:p w14:paraId="7F9BB72C" w14:textId="77777777" w:rsidR="009B44C9" w:rsidRPr="009B44C9" w:rsidRDefault="009B44C9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CF0421" w14:textId="77777777" w:rsidR="001815AD" w:rsidRPr="009B44C9" w:rsidRDefault="005B0BAB" w:rsidP="005B0BAB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bookmark35"/>
      <w:bookmarkStart w:id="17" w:name="bookmark36"/>
      <w:bookmarkStart w:id="18" w:name="bookmark38"/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815AD" w:rsidRPr="009B44C9">
        <w:rPr>
          <w:rFonts w:ascii="Times New Roman" w:hAnsi="Times New Roman" w:cs="Times New Roman"/>
          <w:sz w:val="28"/>
          <w:szCs w:val="28"/>
        </w:rPr>
        <w:t>Общий объем финансовых ресурсов, необходимых для реализации муниципальной программы</w:t>
      </w:r>
      <w:bookmarkEnd w:id="16"/>
      <w:bookmarkEnd w:id="17"/>
      <w:bookmarkEnd w:id="18"/>
    </w:p>
    <w:p w14:paraId="07DE2442" w14:textId="77777777" w:rsidR="00E80D00" w:rsidRPr="009B44C9" w:rsidRDefault="00E80D00" w:rsidP="009B44C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21A947" w14:textId="77777777" w:rsidR="00E80D00" w:rsidRPr="009B44C9" w:rsidRDefault="00E80D00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C9">
        <w:rPr>
          <w:rFonts w:ascii="Times New Roman" w:hAnsi="Times New Roman" w:cs="Times New Roman"/>
          <w:sz w:val="28"/>
          <w:szCs w:val="28"/>
        </w:rPr>
        <w:t>Реализация программных мероприятий осуществляется за счет средств местного бюджета, субсидий краевого бюджета (приложение 2).</w:t>
      </w:r>
    </w:p>
    <w:p w14:paraId="5667F690" w14:textId="44BFAFEE" w:rsidR="00E80D00" w:rsidRPr="009B44C9" w:rsidRDefault="00E80D00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C9">
        <w:rPr>
          <w:rFonts w:ascii="Times New Roman" w:hAnsi="Times New Roman" w:cs="Times New Roman"/>
          <w:sz w:val="28"/>
          <w:szCs w:val="28"/>
        </w:rPr>
        <w:t xml:space="preserve">Для реализации программы потребность в финансовых ресурсах на 2025 - 2030 годы составляет </w:t>
      </w:r>
      <w:r w:rsidR="00CB73BF">
        <w:rPr>
          <w:rFonts w:ascii="Times New Roman" w:hAnsi="Times New Roman" w:cs="Times New Roman"/>
          <w:sz w:val="28"/>
          <w:szCs w:val="28"/>
        </w:rPr>
        <w:t>131304,81</w:t>
      </w:r>
      <w:r w:rsidRPr="009B44C9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6D6AD032" w14:textId="644B4805" w:rsidR="009B44C9" w:rsidRPr="009B44C9" w:rsidRDefault="00E80D00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C9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CB73BF">
        <w:rPr>
          <w:rFonts w:ascii="Times New Roman" w:hAnsi="Times New Roman" w:cs="Times New Roman"/>
          <w:sz w:val="28"/>
          <w:szCs w:val="28"/>
        </w:rPr>
        <w:t>76557,01</w:t>
      </w:r>
      <w:r w:rsidR="009B44C9" w:rsidRPr="009B44C9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35C1FEDB" w14:textId="76A5F8CD" w:rsidR="009B44C9" w:rsidRPr="009B44C9" w:rsidRDefault="00E80D00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C9">
        <w:rPr>
          <w:rFonts w:ascii="Times New Roman" w:hAnsi="Times New Roman" w:cs="Times New Roman"/>
          <w:sz w:val="28"/>
          <w:szCs w:val="28"/>
        </w:rPr>
        <w:t xml:space="preserve">за счет средств краевого бюджета </w:t>
      </w:r>
      <w:r w:rsidR="00CB73BF">
        <w:rPr>
          <w:rFonts w:ascii="Times New Roman" w:hAnsi="Times New Roman" w:cs="Times New Roman"/>
          <w:sz w:val="28"/>
          <w:szCs w:val="28"/>
        </w:rPr>
        <w:t>19863,3</w:t>
      </w:r>
      <w:r w:rsidRPr="009B4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4C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B44C9">
        <w:rPr>
          <w:rFonts w:ascii="Times New Roman" w:hAnsi="Times New Roman" w:cs="Times New Roman"/>
          <w:sz w:val="28"/>
          <w:szCs w:val="28"/>
        </w:rPr>
        <w:t xml:space="preserve">., </w:t>
      </w:r>
    </w:p>
    <w:p w14:paraId="6E5AF897" w14:textId="77777777" w:rsidR="00E80D00" w:rsidRPr="009B44C9" w:rsidRDefault="00E80D00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C9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56693,7 </w:t>
      </w:r>
      <w:proofErr w:type="spellStart"/>
      <w:r w:rsidRPr="009B44C9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9B44C9">
        <w:rPr>
          <w:rFonts w:ascii="Times New Roman" w:hAnsi="Times New Roman" w:cs="Times New Roman"/>
          <w:sz w:val="28"/>
          <w:szCs w:val="28"/>
        </w:rPr>
        <w:t>.</w:t>
      </w:r>
    </w:p>
    <w:p w14:paraId="32FF9B50" w14:textId="77777777" w:rsidR="009B44C9" w:rsidRPr="009B44C9" w:rsidRDefault="00E80D00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C9">
        <w:rPr>
          <w:rFonts w:ascii="Times New Roman" w:hAnsi="Times New Roman" w:cs="Times New Roman"/>
          <w:sz w:val="28"/>
          <w:szCs w:val="28"/>
        </w:rPr>
        <w:t>2026 год – 23 742,7</w:t>
      </w:r>
      <w:r w:rsidR="009B44C9" w:rsidRPr="009B44C9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12F6199E" w14:textId="77777777" w:rsidR="009B44C9" w:rsidRPr="009B44C9" w:rsidRDefault="00E80D00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C9">
        <w:rPr>
          <w:rFonts w:ascii="Times New Roman" w:hAnsi="Times New Roman" w:cs="Times New Roman"/>
          <w:sz w:val="28"/>
          <w:szCs w:val="28"/>
        </w:rPr>
        <w:t xml:space="preserve">за счет средств краевого бюджета 6185,0 </w:t>
      </w:r>
      <w:proofErr w:type="spellStart"/>
      <w:r w:rsidRPr="009B44C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B44C9">
        <w:rPr>
          <w:rFonts w:ascii="Times New Roman" w:hAnsi="Times New Roman" w:cs="Times New Roman"/>
          <w:sz w:val="28"/>
          <w:szCs w:val="28"/>
        </w:rPr>
        <w:t xml:space="preserve">., </w:t>
      </w:r>
    </w:p>
    <w:p w14:paraId="064175CE" w14:textId="77777777" w:rsidR="00E80D00" w:rsidRPr="009B44C9" w:rsidRDefault="00E80D00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C9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17557,7 </w:t>
      </w:r>
      <w:proofErr w:type="spellStart"/>
      <w:r w:rsidRPr="009B44C9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9B44C9">
        <w:rPr>
          <w:rFonts w:ascii="Times New Roman" w:hAnsi="Times New Roman" w:cs="Times New Roman"/>
          <w:sz w:val="28"/>
          <w:szCs w:val="28"/>
        </w:rPr>
        <w:t>.</w:t>
      </w:r>
    </w:p>
    <w:p w14:paraId="1851042E" w14:textId="77777777" w:rsidR="009B44C9" w:rsidRPr="009B44C9" w:rsidRDefault="00E80D00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C9">
        <w:rPr>
          <w:rFonts w:ascii="Times New Roman" w:hAnsi="Times New Roman" w:cs="Times New Roman"/>
          <w:sz w:val="28"/>
          <w:szCs w:val="28"/>
        </w:rPr>
        <w:t>2027 год – 29 505,1 тыс. рублей, в том числе</w:t>
      </w:r>
      <w:r w:rsidR="009B44C9" w:rsidRPr="009B44C9">
        <w:rPr>
          <w:rFonts w:ascii="Times New Roman" w:hAnsi="Times New Roman" w:cs="Times New Roman"/>
          <w:sz w:val="28"/>
          <w:szCs w:val="28"/>
        </w:rPr>
        <w:t>:</w:t>
      </w:r>
    </w:p>
    <w:p w14:paraId="771A0FDB" w14:textId="77777777" w:rsidR="009B44C9" w:rsidRPr="009B44C9" w:rsidRDefault="00E80D00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C9">
        <w:rPr>
          <w:rFonts w:ascii="Times New Roman" w:hAnsi="Times New Roman" w:cs="Times New Roman"/>
          <w:sz w:val="28"/>
          <w:szCs w:val="28"/>
        </w:rPr>
        <w:t xml:space="preserve">за счет средств краевого бюджета 6185,0 </w:t>
      </w:r>
      <w:proofErr w:type="spellStart"/>
      <w:r w:rsidRPr="009B44C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B44C9">
        <w:rPr>
          <w:rFonts w:ascii="Times New Roman" w:hAnsi="Times New Roman" w:cs="Times New Roman"/>
          <w:sz w:val="28"/>
          <w:szCs w:val="28"/>
        </w:rPr>
        <w:t xml:space="preserve">., </w:t>
      </w:r>
    </w:p>
    <w:p w14:paraId="3DDF38C6" w14:textId="77777777" w:rsidR="00E80D00" w:rsidRPr="009B44C9" w:rsidRDefault="00E80D00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C9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23320,1 </w:t>
      </w:r>
      <w:proofErr w:type="spellStart"/>
      <w:r w:rsidRPr="009B44C9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9B44C9">
        <w:rPr>
          <w:rFonts w:ascii="Times New Roman" w:hAnsi="Times New Roman" w:cs="Times New Roman"/>
          <w:sz w:val="28"/>
          <w:szCs w:val="28"/>
        </w:rPr>
        <w:t>.</w:t>
      </w:r>
    </w:p>
    <w:p w14:paraId="3791D348" w14:textId="77777777" w:rsidR="009B44C9" w:rsidRPr="009B44C9" w:rsidRDefault="00E80D00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C9">
        <w:rPr>
          <w:rFonts w:ascii="Times New Roman" w:hAnsi="Times New Roman" w:cs="Times New Roman"/>
          <w:sz w:val="28"/>
          <w:szCs w:val="28"/>
        </w:rPr>
        <w:t>2028 год – 500,0 тыс. рублей; в том числе</w:t>
      </w:r>
      <w:r w:rsidR="009B44C9" w:rsidRPr="009B44C9">
        <w:rPr>
          <w:rFonts w:ascii="Times New Roman" w:hAnsi="Times New Roman" w:cs="Times New Roman"/>
          <w:sz w:val="28"/>
          <w:szCs w:val="28"/>
        </w:rPr>
        <w:t>:</w:t>
      </w:r>
    </w:p>
    <w:p w14:paraId="70633257" w14:textId="77777777" w:rsidR="009B44C9" w:rsidRPr="009B44C9" w:rsidRDefault="00E80D00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C9">
        <w:rPr>
          <w:rFonts w:ascii="Times New Roman" w:hAnsi="Times New Roman" w:cs="Times New Roman"/>
          <w:sz w:val="28"/>
          <w:szCs w:val="28"/>
        </w:rPr>
        <w:t xml:space="preserve">за счет средств краевого бюджета 0 </w:t>
      </w:r>
      <w:proofErr w:type="spellStart"/>
      <w:r w:rsidRPr="009B44C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B44C9">
        <w:rPr>
          <w:rFonts w:ascii="Times New Roman" w:hAnsi="Times New Roman" w:cs="Times New Roman"/>
          <w:sz w:val="28"/>
          <w:szCs w:val="28"/>
        </w:rPr>
        <w:t xml:space="preserve">., </w:t>
      </w:r>
    </w:p>
    <w:p w14:paraId="288F34DC" w14:textId="77777777" w:rsidR="00E80D00" w:rsidRPr="009B44C9" w:rsidRDefault="00E80D00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C9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500,0 </w:t>
      </w:r>
      <w:proofErr w:type="spellStart"/>
      <w:r w:rsidRPr="009B44C9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9B44C9">
        <w:rPr>
          <w:rFonts w:ascii="Times New Roman" w:hAnsi="Times New Roman" w:cs="Times New Roman"/>
          <w:sz w:val="28"/>
          <w:szCs w:val="28"/>
        </w:rPr>
        <w:t>.</w:t>
      </w:r>
    </w:p>
    <w:p w14:paraId="18EB9C23" w14:textId="77777777" w:rsidR="009B44C9" w:rsidRPr="009B44C9" w:rsidRDefault="00E80D00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C9">
        <w:rPr>
          <w:rFonts w:ascii="Times New Roman" w:hAnsi="Times New Roman" w:cs="Times New Roman"/>
          <w:sz w:val="28"/>
          <w:szCs w:val="28"/>
        </w:rPr>
        <w:t>2029 год – 500,0тыс. рублей, в том числе</w:t>
      </w:r>
      <w:r w:rsidR="009B44C9" w:rsidRPr="009B44C9">
        <w:rPr>
          <w:rFonts w:ascii="Times New Roman" w:hAnsi="Times New Roman" w:cs="Times New Roman"/>
          <w:sz w:val="28"/>
          <w:szCs w:val="28"/>
        </w:rPr>
        <w:t>:</w:t>
      </w:r>
    </w:p>
    <w:p w14:paraId="21D1B7BE" w14:textId="77777777" w:rsidR="009B44C9" w:rsidRPr="009B44C9" w:rsidRDefault="00E80D00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C9">
        <w:rPr>
          <w:rFonts w:ascii="Times New Roman" w:hAnsi="Times New Roman" w:cs="Times New Roman"/>
          <w:sz w:val="28"/>
          <w:szCs w:val="28"/>
        </w:rPr>
        <w:t xml:space="preserve">за счет средств краевого бюджета 0 </w:t>
      </w:r>
      <w:proofErr w:type="spellStart"/>
      <w:r w:rsidRPr="009B44C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B44C9">
        <w:rPr>
          <w:rFonts w:ascii="Times New Roman" w:hAnsi="Times New Roman" w:cs="Times New Roman"/>
          <w:sz w:val="28"/>
          <w:szCs w:val="28"/>
        </w:rPr>
        <w:t xml:space="preserve">., </w:t>
      </w:r>
    </w:p>
    <w:p w14:paraId="0582C360" w14:textId="77777777" w:rsidR="00E80D00" w:rsidRPr="009B44C9" w:rsidRDefault="00E80D00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C9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500,0 </w:t>
      </w:r>
      <w:proofErr w:type="spellStart"/>
      <w:r w:rsidRPr="009B44C9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9B44C9">
        <w:rPr>
          <w:rFonts w:ascii="Times New Roman" w:hAnsi="Times New Roman" w:cs="Times New Roman"/>
          <w:sz w:val="28"/>
          <w:szCs w:val="28"/>
        </w:rPr>
        <w:t>.</w:t>
      </w:r>
    </w:p>
    <w:p w14:paraId="048DFB11" w14:textId="77777777" w:rsidR="009B44C9" w:rsidRPr="009B44C9" w:rsidRDefault="00E80D00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C9">
        <w:rPr>
          <w:rFonts w:ascii="Times New Roman" w:hAnsi="Times New Roman" w:cs="Times New Roman"/>
          <w:sz w:val="28"/>
          <w:szCs w:val="28"/>
        </w:rPr>
        <w:t>2030 год – 500,0тыс. рублей, в том числе</w:t>
      </w:r>
      <w:r w:rsidR="009B44C9" w:rsidRPr="009B44C9">
        <w:rPr>
          <w:rFonts w:ascii="Times New Roman" w:hAnsi="Times New Roman" w:cs="Times New Roman"/>
          <w:sz w:val="28"/>
          <w:szCs w:val="28"/>
        </w:rPr>
        <w:t>:</w:t>
      </w:r>
    </w:p>
    <w:p w14:paraId="55E56FB3" w14:textId="77777777" w:rsidR="009B44C9" w:rsidRPr="009B44C9" w:rsidRDefault="00E80D00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C9">
        <w:rPr>
          <w:rFonts w:ascii="Times New Roman" w:hAnsi="Times New Roman" w:cs="Times New Roman"/>
          <w:sz w:val="28"/>
          <w:szCs w:val="28"/>
        </w:rPr>
        <w:t xml:space="preserve">за счет средств краевого бюджета 0 </w:t>
      </w:r>
      <w:proofErr w:type="spellStart"/>
      <w:r w:rsidRPr="009B44C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B44C9">
        <w:rPr>
          <w:rFonts w:ascii="Times New Roman" w:hAnsi="Times New Roman" w:cs="Times New Roman"/>
          <w:sz w:val="28"/>
          <w:szCs w:val="28"/>
        </w:rPr>
        <w:t xml:space="preserve">., </w:t>
      </w:r>
    </w:p>
    <w:p w14:paraId="5DFB0C87" w14:textId="77777777" w:rsidR="00E80D00" w:rsidRPr="009B44C9" w:rsidRDefault="00E80D00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C9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500,0 </w:t>
      </w:r>
      <w:proofErr w:type="spellStart"/>
      <w:r w:rsidRPr="009B44C9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</w:p>
    <w:p w14:paraId="031C8378" w14:textId="77777777" w:rsidR="00E80D00" w:rsidRPr="009B44C9" w:rsidRDefault="00E80D00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C9">
        <w:rPr>
          <w:rFonts w:ascii="Times New Roman" w:hAnsi="Times New Roman" w:cs="Times New Roman"/>
          <w:sz w:val="28"/>
          <w:szCs w:val="28"/>
        </w:rPr>
        <w:t xml:space="preserve">Объемы средств местного бюджета подлежат ежегодной корректировке в </w:t>
      </w:r>
      <w:r w:rsidRPr="009B44C9">
        <w:rPr>
          <w:rFonts w:ascii="Times New Roman" w:hAnsi="Times New Roman" w:cs="Times New Roman"/>
          <w:sz w:val="28"/>
          <w:szCs w:val="28"/>
        </w:rPr>
        <w:lastRenderedPageBreak/>
        <w:t>соответствии с решением представительного органа местного самоуправления о местном бюджете на соответствующий год и плановый период.</w:t>
      </w:r>
    </w:p>
    <w:p w14:paraId="77EC3FB3" w14:textId="77777777" w:rsidR="00E80D00" w:rsidRPr="009B44C9" w:rsidRDefault="00E80D00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549D35" w14:textId="77777777" w:rsidR="009B44C9" w:rsidRPr="00ED1907" w:rsidRDefault="005B0BAB" w:rsidP="005B0BAB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B44C9" w:rsidRPr="00ED1907">
        <w:rPr>
          <w:rFonts w:ascii="Times New Roman" w:hAnsi="Times New Roman" w:cs="Times New Roman"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14:paraId="721FC94D" w14:textId="77777777" w:rsidR="00E80D00" w:rsidRPr="009B44C9" w:rsidRDefault="00E80D00" w:rsidP="009B44C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val="ru"/>
        </w:rPr>
      </w:pPr>
    </w:p>
    <w:p w14:paraId="487A8103" w14:textId="77777777" w:rsidR="00E80D00" w:rsidRPr="009B44C9" w:rsidRDefault="00E80D00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C9">
        <w:rPr>
          <w:rFonts w:ascii="Times New Roman" w:hAnsi="Times New Roman" w:cs="Times New Roman"/>
          <w:sz w:val="28"/>
          <w:szCs w:val="28"/>
        </w:rPr>
        <w:t>Заказчиком программы является администрация Алтайского района.</w:t>
      </w:r>
    </w:p>
    <w:p w14:paraId="1EB43B9D" w14:textId="77777777" w:rsidR="00E80D00" w:rsidRPr="009B44C9" w:rsidRDefault="00E80D00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C9">
        <w:rPr>
          <w:rFonts w:ascii="Times New Roman" w:hAnsi="Times New Roman" w:cs="Times New Roman"/>
          <w:sz w:val="28"/>
          <w:szCs w:val="28"/>
        </w:rPr>
        <w:t>Исполнители программы осуществляют меры по полному и качественному выполнению ее мероприятий. Выполнение программы планируется осуществлять посредством:</w:t>
      </w:r>
    </w:p>
    <w:p w14:paraId="035FC29E" w14:textId="77777777" w:rsidR="00E80D00" w:rsidRPr="009B44C9" w:rsidRDefault="00E80D00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C9">
        <w:rPr>
          <w:rFonts w:ascii="Times New Roman" w:hAnsi="Times New Roman" w:cs="Times New Roman"/>
          <w:sz w:val="28"/>
          <w:szCs w:val="28"/>
        </w:rPr>
        <w:t>- исполнения программных мероприятий;</w:t>
      </w:r>
    </w:p>
    <w:p w14:paraId="0BB9CCF1" w14:textId="77777777" w:rsidR="00E80D00" w:rsidRPr="009B44C9" w:rsidRDefault="005B0BAB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80D00" w:rsidRPr="009B44C9">
        <w:rPr>
          <w:rFonts w:ascii="Times New Roman" w:hAnsi="Times New Roman" w:cs="Times New Roman"/>
          <w:sz w:val="28"/>
          <w:szCs w:val="28"/>
        </w:rPr>
        <w:t>заслушивания исполнителей программных мероприятий о ходе реализации мероприятий программы на заседаниях соответствующих межведомственных комиссий при администрации района и районного Собрания депутатов.</w:t>
      </w:r>
    </w:p>
    <w:p w14:paraId="71F7ED19" w14:textId="77777777" w:rsidR="00E80D00" w:rsidRPr="009B44C9" w:rsidRDefault="00E80D00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C9">
        <w:rPr>
          <w:rFonts w:ascii="Times New Roman" w:hAnsi="Times New Roman" w:cs="Times New Roman"/>
          <w:sz w:val="28"/>
          <w:szCs w:val="28"/>
        </w:rPr>
        <w:t xml:space="preserve">Обязанности по реализации программных мероприятий, достижению результата и эффективному использованию денежных средств, выделяемых на ее выполнение, возлагаются на исполнителей программы, заместителя Главы Администрации Алтайского района, курирующего сферу дорожной деятельности. </w:t>
      </w:r>
    </w:p>
    <w:p w14:paraId="4F4FD716" w14:textId="77777777" w:rsidR="009B44C9" w:rsidRPr="009B44C9" w:rsidRDefault="009B44C9" w:rsidP="009B44C9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9B44C9">
        <w:rPr>
          <w:sz w:val="28"/>
          <w:szCs w:val="28"/>
        </w:rPr>
        <w:t>Ответственным исполнителем программы является Администрация Алтайского района Алтайского края (далее- Администрация района). Администрация района осуществляет контроль и реализацию программы, включая координацию деятельности исполнителей программных мероприятий.</w:t>
      </w:r>
      <w:r w:rsidR="00ED1907">
        <w:rPr>
          <w:sz w:val="28"/>
          <w:szCs w:val="28"/>
        </w:rPr>
        <w:t xml:space="preserve"> </w:t>
      </w:r>
      <w:r w:rsidRPr="009B44C9">
        <w:rPr>
          <w:sz w:val="28"/>
          <w:szCs w:val="28"/>
        </w:rPr>
        <w:t>Финансирование программы производится в порядке, установленном для исполнения местного бюджета.</w:t>
      </w:r>
    </w:p>
    <w:p w14:paraId="44FB3C56" w14:textId="77777777" w:rsidR="009B44C9" w:rsidRPr="009B44C9" w:rsidRDefault="009B44C9" w:rsidP="009B44C9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9B44C9">
        <w:rPr>
          <w:sz w:val="28"/>
          <w:szCs w:val="28"/>
        </w:rPr>
        <w:t>Соискатели программы обеспечивают:</w:t>
      </w:r>
    </w:p>
    <w:p w14:paraId="754684CF" w14:textId="77777777" w:rsidR="009B44C9" w:rsidRPr="009B44C9" w:rsidRDefault="009B44C9" w:rsidP="009B44C9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9B44C9">
        <w:rPr>
          <w:sz w:val="28"/>
          <w:szCs w:val="28"/>
        </w:rPr>
        <w:t>формирование бюджетных заявок на финансирование мероприятий программы;</w:t>
      </w:r>
    </w:p>
    <w:p w14:paraId="2D61E3AC" w14:textId="77777777" w:rsidR="009B44C9" w:rsidRPr="009B44C9" w:rsidRDefault="009B44C9" w:rsidP="009B44C9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9B44C9">
        <w:rPr>
          <w:sz w:val="28"/>
          <w:szCs w:val="28"/>
        </w:rPr>
        <w:t>методическое сопровождение программных мероприятий, непрерывный мониторинг и оценку эффективности реализации программы;</w:t>
      </w:r>
    </w:p>
    <w:p w14:paraId="1F681BAC" w14:textId="77777777" w:rsidR="009B44C9" w:rsidRPr="009B44C9" w:rsidRDefault="009B44C9" w:rsidP="009B44C9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9B44C9">
        <w:rPr>
          <w:sz w:val="28"/>
          <w:szCs w:val="28"/>
        </w:rPr>
        <w:t>разработку нормативных правовых актов, касающихся реализации программы;</w:t>
      </w:r>
    </w:p>
    <w:p w14:paraId="77FA5552" w14:textId="77777777" w:rsidR="009B44C9" w:rsidRPr="009B44C9" w:rsidRDefault="009B44C9" w:rsidP="009B44C9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9B44C9">
        <w:rPr>
          <w:sz w:val="28"/>
          <w:szCs w:val="28"/>
        </w:rPr>
        <w:t>подготовку предложений по корректировке программы на соответствующий год.</w:t>
      </w:r>
    </w:p>
    <w:p w14:paraId="59A821B3" w14:textId="77777777" w:rsidR="009B44C9" w:rsidRPr="009B44C9" w:rsidRDefault="009B44C9" w:rsidP="009B44C9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9B44C9">
        <w:rPr>
          <w:sz w:val="28"/>
          <w:szCs w:val="28"/>
        </w:rPr>
        <w:t>Администрация района ежеквартально, до 20 числа месяца, следующего за отчетным периодом, на основании информации, предоставленной участниками и соискателями программы, заполняет форму мониторинга реализации программы и направляет ее в комитет по экономике и управлению имуществом Администрации района.</w:t>
      </w:r>
    </w:p>
    <w:p w14:paraId="2221B40F" w14:textId="77777777" w:rsidR="009B44C9" w:rsidRPr="009B44C9" w:rsidRDefault="009B44C9" w:rsidP="009B44C9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9B44C9">
        <w:rPr>
          <w:sz w:val="28"/>
          <w:szCs w:val="28"/>
        </w:rPr>
        <w:t>Выделяемые из местного бюджета средства на реализацию программы имеют целевое назначение и не могут быть израсходованы на другие цели.</w:t>
      </w:r>
    </w:p>
    <w:p w14:paraId="020569BC" w14:textId="77777777" w:rsidR="009B44C9" w:rsidRPr="009B44C9" w:rsidRDefault="009B44C9" w:rsidP="009B44C9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9B44C9">
        <w:rPr>
          <w:sz w:val="28"/>
          <w:szCs w:val="28"/>
        </w:rPr>
        <w:t>При изменении объемов бюджетного финансирования проводится корректировка значений целевых индикаторов и показателей программных мероприятий в установленном порядке.</w:t>
      </w:r>
    </w:p>
    <w:p w14:paraId="24B61350" w14:textId="77777777" w:rsidR="009B44C9" w:rsidRPr="009B44C9" w:rsidRDefault="009B44C9" w:rsidP="009B44C9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9B44C9">
        <w:rPr>
          <w:sz w:val="28"/>
          <w:szCs w:val="28"/>
        </w:rPr>
        <w:t xml:space="preserve">Основные сведения о ходе и результатах реализации программы, достижении целевых показателей и индикаторов, объемах финансовых ресурсов, затраченных на ее выполнение, результатах мониторинга реализации программы </w:t>
      </w:r>
      <w:r w:rsidRPr="009B44C9">
        <w:rPr>
          <w:sz w:val="28"/>
          <w:szCs w:val="28"/>
        </w:rPr>
        <w:lastRenderedPageBreak/>
        <w:t>могут размещаться в средствах массовой информации, на сайтах участников программы в сети Интернет.</w:t>
      </w:r>
    </w:p>
    <w:p w14:paraId="780F9883" w14:textId="77777777" w:rsidR="00E80D00" w:rsidRPr="009B44C9" w:rsidRDefault="009B44C9" w:rsidP="009B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C9">
        <w:rPr>
          <w:rFonts w:ascii="Times New Roman" w:hAnsi="Times New Roman" w:cs="Times New Roman"/>
          <w:bCs/>
          <w:sz w:val="28"/>
          <w:szCs w:val="28"/>
        </w:rPr>
        <w:t>Участники программы несут ответственность за качественное и своевременное выполнение мероприятий, целевое и рациональное использование финансовых средств, свое</w:t>
      </w:r>
      <w:r w:rsidRPr="009B44C9">
        <w:rPr>
          <w:rFonts w:ascii="Times New Roman" w:hAnsi="Times New Roman" w:cs="Times New Roman"/>
          <w:bCs/>
          <w:sz w:val="28"/>
          <w:szCs w:val="28"/>
        </w:rPr>
        <w:softHyphen/>
        <w:t>временное информирование ответственного исполнителя и соискателей программы о проведенной работе и ее результатах</w:t>
      </w:r>
    </w:p>
    <w:p w14:paraId="095AD021" w14:textId="77777777" w:rsidR="00E80D00" w:rsidRPr="00505631" w:rsidRDefault="00E80D00" w:rsidP="00E80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EF433F" w14:textId="77777777" w:rsidR="009B44C9" w:rsidRDefault="009B44C9" w:rsidP="00A13EF7">
      <w:pPr>
        <w:pStyle w:val="ConsPlusTitle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  <w:sectPr w:rsidR="009B44C9" w:rsidSect="005B0BAB">
          <w:pgSz w:w="11905" w:h="16838"/>
          <w:pgMar w:top="567" w:right="992" w:bottom="567" w:left="1276" w:header="0" w:footer="0" w:gutter="0"/>
          <w:cols w:space="720"/>
          <w:titlePg/>
          <w:docGrid w:linePitch="299"/>
        </w:sectPr>
      </w:pPr>
    </w:p>
    <w:p w14:paraId="24F3D01C" w14:textId="77777777" w:rsidR="009B44C9" w:rsidRDefault="009B44C9" w:rsidP="00A13EF7">
      <w:pPr>
        <w:pStyle w:val="ConsPlusTitle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38837E57" w14:textId="77777777" w:rsidR="009436EB" w:rsidRPr="00A13EF7" w:rsidRDefault="00A13EF7" w:rsidP="00A13EF7">
      <w:pPr>
        <w:pStyle w:val="ConsPlusTitle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13EF7">
        <w:rPr>
          <w:rFonts w:ascii="Times New Roman" w:hAnsi="Times New Roman" w:cs="Times New Roman"/>
          <w:b w:val="0"/>
          <w:sz w:val="28"/>
          <w:szCs w:val="28"/>
        </w:rPr>
        <w:t>Приложение 1</w:t>
      </w:r>
    </w:p>
    <w:p w14:paraId="2792A3FA" w14:textId="77777777" w:rsidR="005B0BAB" w:rsidRPr="005B0BAB" w:rsidRDefault="009833F2" w:rsidP="009833F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B0BAB">
        <w:rPr>
          <w:rFonts w:ascii="Times New Roman" w:hAnsi="Times New Roman" w:cs="Times New Roman"/>
          <w:sz w:val="24"/>
          <w:szCs w:val="24"/>
        </w:rPr>
        <w:t xml:space="preserve">Перечень мероприятий </w:t>
      </w:r>
      <w:r w:rsidR="00AC206F" w:rsidRPr="005B0BAB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14:paraId="3FA97587" w14:textId="77777777" w:rsidR="009833F2" w:rsidRDefault="005B0BAB" w:rsidP="009833F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B0BAB">
        <w:rPr>
          <w:rFonts w:ascii="Times New Roman" w:hAnsi="Times New Roman" w:cs="Times New Roman"/>
          <w:sz w:val="24"/>
          <w:szCs w:val="24"/>
        </w:rPr>
        <w:t>«Комплексное развитие дорожной инфраструктуры в Алтайском районе на 2025-2030 годы»</w:t>
      </w:r>
      <w:r w:rsidR="00AC206F" w:rsidRPr="005B0B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0E8F5D" w14:textId="77777777" w:rsidR="005B0BAB" w:rsidRPr="005B0BAB" w:rsidRDefault="005B0BAB" w:rsidP="009833F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86"/>
        <w:gridCol w:w="2632"/>
        <w:gridCol w:w="955"/>
        <w:gridCol w:w="1734"/>
        <w:gridCol w:w="1422"/>
        <w:gridCol w:w="1134"/>
        <w:gridCol w:w="1090"/>
        <w:gridCol w:w="851"/>
        <w:gridCol w:w="1035"/>
        <w:gridCol w:w="851"/>
        <w:gridCol w:w="1276"/>
        <w:gridCol w:w="1701"/>
      </w:tblGrid>
      <w:tr w:rsidR="009B44C9" w:rsidRPr="00D06F7B" w14:paraId="1B125295" w14:textId="77777777" w:rsidTr="0031332B">
        <w:trPr>
          <w:trHeight w:val="20"/>
        </w:trPr>
        <w:tc>
          <w:tcPr>
            <w:tcW w:w="486" w:type="dxa"/>
            <w:vMerge w:val="restart"/>
          </w:tcPr>
          <w:p w14:paraId="409EBC06" w14:textId="77777777" w:rsidR="009B44C9" w:rsidRPr="00D06F7B" w:rsidRDefault="009B44C9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№ п/п</w:t>
            </w:r>
          </w:p>
        </w:tc>
        <w:tc>
          <w:tcPr>
            <w:tcW w:w="2632" w:type="dxa"/>
            <w:vMerge w:val="restart"/>
          </w:tcPr>
          <w:p w14:paraId="24A018D5" w14:textId="77777777" w:rsidR="009B44C9" w:rsidRPr="00A43FAE" w:rsidRDefault="009B44C9" w:rsidP="009B44C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43FAE">
              <w:rPr>
                <w:rFonts w:ascii="Times New Roman" w:hAnsi="Times New Roman" w:cs="Times New Roman"/>
                <w:b w:val="0"/>
                <w:sz w:val="20"/>
                <w:szCs w:val="20"/>
              </w:rPr>
              <w:t>Цель, задача, мероприятие</w:t>
            </w:r>
          </w:p>
        </w:tc>
        <w:tc>
          <w:tcPr>
            <w:tcW w:w="955" w:type="dxa"/>
            <w:vMerge w:val="restart"/>
          </w:tcPr>
          <w:p w14:paraId="2CE57760" w14:textId="77777777" w:rsidR="009B44C9" w:rsidRPr="00D06F7B" w:rsidRDefault="009B44C9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Срок реализации</w:t>
            </w:r>
          </w:p>
        </w:tc>
        <w:tc>
          <w:tcPr>
            <w:tcW w:w="1734" w:type="dxa"/>
          </w:tcPr>
          <w:p w14:paraId="7A21691A" w14:textId="77777777" w:rsidR="009B44C9" w:rsidRPr="00D06F7B" w:rsidRDefault="009B44C9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659" w:type="dxa"/>
            <w:gridSpan w:val="7"/>
          </w:tcPr>
          <w:p w14:paraId="6EC9F25E" w14:textId="77777777" w:rsidR="009B44C9" w:rsidRPr="00D06F7B" w:rsidRDefault="009B44C9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Сумма расходов, </w:t>
            </w:r>
            <w:proofErr w:type="spellStart"/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тыс.рублей</w:t>
            </w:r>
            <w:proofErr w:type="spellEnd"/>
          </w:p>
        </w:tc>
        <w:tc>
          <w:tcPr>
            <w:tcW w:w="1701" w:type="dxa"/>
          </w:tcPr>
          <w:p w14:paraId="5463FDF4" w14:textId="77777777" w:rsidR="009B44C9" w:rsidRPr="00D06F7B" w:rsidRDefault="009B44C9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A13EF7" w:rsidRPr="00D06F7B" w14:paraId="7FAC27E1" w14:textId="77777777" w:rsidTr="0031332B">
        <w:trPr>
          <w:trHeight w:val="20"/>
        </w:trPr>
        <w:tc>
          <w:tcPr>
            <w:tcW w:w="486" w:type="dxa"/>
            <w:vMerge/>
          </w:tcPr>
          <w:p w14:paraId="28F6E8E9" w14:textId="77777777" w:rsidR="00D06F7B" w:rsidRPr="00D06F7B" w:rsidRDefault="00D06F7B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2351F0C3" w14:textId="77777777" w:rsidR="00D06F7B" w:rsidRPr="00A43FAE" w:rsidRDefault="00D06F7B" w:rsidP="009B44C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14:paraId="198E3292" w14:textId="77777777" w:rsidR="00D06F7B" w:rsidRPr="00D06F7B" w:rsidRDefault="00D06F7B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4" w:type="dxa"/>
          </w:tcPr>
          <w:p w14:paraId="7F36DAAF" w14:textId="77777777" w:rsidR="00D06F7B" w:rsidRPr="00D06F7B" w:rsidRDefault="00D06F7B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Участник программы</w:t>
            </w:r>
          </w:p>
        </w:tc>
        <w:tc>
          <w:tcPr>
            <w:tcW w:w="1422" w:type="dxa"/>
          </w:tcPr>
          <w:p w14:paraId="76706EFF" w14:textId="77777777" w:rsidR="00D06F7B" w:rsidRPr="00D06F7B" w:rsidRDefault="00D06F7B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14:paraId="525F1D8E" w14:textId="77777777" w:rsidR="00D06F7B" w:rsidRPr="00D06F7B" w:rsidRDefault="00D06F7B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2026</w:t>
            </w:r>
          </w:p>
        </w:tc>
        <w:tc>
          <w:tcPr>
            <w:tcW w:w="1090" w:type="dxa"/>
          </w:tcPr>
          <w:p w14:paraId="25FDA03D" w14:textId="77777777" w:rsidR="00D06F7B" w:rsidRPr="00D06F7B" w:rsidRDefault="00D06F7B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2027</w:t>
            </w:r>
          </w:p>
        </w:tc>
        <w:tc>
          <w:tcPr>
            <w:tcW w:w="851" w:type="dxa"/>
          </w:tcPr>
          <w:p w14:paraId="0DF8FADC" w14:textId="77777777" w:rsidR="00D06F7B" w:rsidRPr="00D06F7B" w:rsidRDefault="00D06F7B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2028</w:t>
            </w:r>
          </w:p>
        </w:tc>
        <w:tc>
          <w:tcPr>
            <w:tcW w:w="1035" w:type="dxa"/>
          </w:tcPr>
          <w:p w14:paraId="23BC9454" w14:textId="77777777" w:rsidR="00D06F7B" w:rsidRPr="00D06F7B" w:rsidRDefault="00D06F7B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2029</w:t>
            </w:r>
          </w:p>
        </w:tc>
        <w:tc>
          <w:tcPr>
            <w:tcW w:w="851" w:type="dxa"/>
          </w:tcPr>
          <w:p w14:paraId="14931C28" w14:textId="77777777" w:rsidR="00D06F7B" w:rsidRPr="00D06F7B" w:rsidRDefault="00D06F7B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2030</w:t>
            </w:r>
          </w:p>
        </w:tc>
        <w:tc>
          <w:tcPr>
            <w:tcW w:w="1276" w:type="dxa"/>
          </w:tcPr>
          <w:p w14:paraId="6AABE280" w14:textId="77777777" w:rsidR="00D06F7B" w:rsidRPr="00D06F7B" w:rsidRDefault="00D06F7B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14:paraId="5F1D3CA3" w14:textId="77777777" w:rsidR="00D06F7B" w:rsidRPr="00D06F7B" w:rsidRDefault="00D06F7B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Источники финансирования</w:t>
            </w:r>
          </w:p>
        </w:tc>
      </w:tr>
      <w:tr w:rsidR="00A13EF7" w:rsidRPr="00D06F7B" w14:paraId="6DD29F20" w14:textId="77777777" w:rsidTr="0031332B">
        <w:trPr>
          <w:trHeight w:val="20"/>
        </w:trPr>
        <w:tc>
          <w:tcPr>
            <w:tcW w:w="486" w:type="dxa"/>
            <w:vMerge w:val="restart"/>
          </w:tcPr>
          <w:p w14:paraId="0A82EDCF" w14:textId="77777777" w:rsidR="00D06F7B" w:rsidRPr="00D06F7B" w:rsidRDefault="00D06F7B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632" w:type="dxa"/>
            <w:vMerge w:val="restart"/>
          </w:tcPr>
          <w:p w14:paraId="5BE9D678" w14:textId="77777777" w:rsidR="009B44C9" w:rsidRPr="00A43FAE" w:rsidRDefault="00D06F7B" w:rsidP="009B44C9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F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1: </w:t>
            </w:r>
          </w:p>
          <w:p w14:paraId="34D5A33E" w14:textId="77777777" w:rsidR="00D06F7B" w:rsidRPr="00A43FAE" w:rsidRDefault="009B44C9" w:rsidP="009B44C9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FAE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D06F7B" w:rsidRPr="00A43F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беспечение повышение уровня и качества жизни населения </w:t>
            </w:r>
            <w:r w:rsidRPr="00A43FAE">
              <w:rPr>
                <w:rFonts w:ascii="Times New Roman" w:hAnsi="Times New Roman" w:cs="Times New Roman"/>
                <w:b/>
                <w:sz w:val="20"/>
                <w:szCs w:val="20"/>
              </w:rPr>
              <w:t>за счет развития дорожно-транспортной системы</w:t>
            </w:r>
          </w:p>
        </w:tc>
        <w:tc>
          <w:tcPr>
            <w:tcW w:w="955" w:type="dxa"/>
            <w:vMerge w:val="restart"/>
          </w:tcPr>
          <w:p w14:paraId="02E45FB6" w14:textId="77777777" w:rsidR="00D06F7B" w:rsidRPr="00D06F7B" w:rsidRDefault="00D06F7B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2025-</w:t>
            </w:r>
          </w:p>
          <w:p w14:paraId="0E3888F6" w14:textId="77777777" w:rsidR="00D06F7B" w:rsidRPr="00D06F7B" w:rsidRDefault="00D06F7B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2030</w:t>
            </w:r>
          </w:p>
        </w:tc>
        <w:tc>
          <w:tcPr>
            <w:tcW w:w="1734" w:type="dxa"/>
          </w:tcPr>
          <w:p w14:paraId="29EAEF8E" w14:textId="77777777" w:rsidR="00D06F7B" w:rsidRPr="00D06F7B" w:rsidRDefault="00D06F7B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22" w:type="dxa"/>
          </w:tcPr>
          <w:p w14:paraId="34F4EF2E" w14:textId="77777777" w:rsidR="00D06F7B" w:rsidRPr="00D06F7B" w:rsidRDefault="00D06F7B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889453" w14:textId="77777777" w:rsidR="00D06F7B" w:rsidRPr="00D06F7B" w:rsidRDefault="00D06F7B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19AEFB1D" w14:textId="77777777" w:rsidR="00D06F7B" w:rsidRPr="00D06F7B" w:rsidRDefault="00D06F7B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8E43B89" w14:textId="77777777" w:rsidR="00D06F7B" w:rsidRPr="00D06F7B" w:rsidRDefault="00D06F7B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35" w:type="dxa"/>
          </w:tcPr>
          <w:p w14:paraId="16CCD2DC" w14:textId="77777777" w:rsidR="00D06F7B" w:rsidRPr="00D06F7B" w:rsidRDefault="00D06F7B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AC1FE77" w14:textId="77777777" w:rsidR="00D06F7B" w:rsidRPr="00D06F7B" w:rsidRDefault="00D06F7B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4BEC15" w14:textId="77777777" w:rsidR="00D06F7B" w:rsidRPr="00D06F7B" w:rsidRDefault="00D06F7B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AC94BA" w14:textId="77777777" w:rsidR="00D06F7B" w:rsidRPr="00D06F7B" w:rsidRDefault="00D06F7B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154BA7" w:rsidRPr="00D06F7B" w14:paraId="170B317E" w14:textId="77777777" w:rsidTr="0031332B">
        <w:trPr>
          <w:trHeight w:val="20"/>
        </w:trPr>
        <w:tc>
          <w:tcPr>
            <w:tcW w:w="486" w:type="dxa"/>
            <w:vMerge/>
          </w:tcPr>
          <w:p w14:paraId="442F7CB2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6CCF8C0F" w14:textId="77777777" w:rsidR="00154BA7" w:rsidRPr="00A43FAE" w:rsidRDefault="00154BA7" w:rsidP="009B44C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14:paraId="713CFBA8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</w:tcPr>
          <w:p w14:paraId="4B8F3E90" w14:textId="77777777" w:rsidR="00154BA7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Администрация Алтайского </w:t>
            </w:r>
          </w:p>
          <w:p w14:paraId="515FEEC2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района</w:t>
            </w:r>
          </w:p>
        </w:tc>
        <w:tc>
          <w:tcPr>
            <w:tcW w:w="1422" w:type="dxa"/>
            <w:vAlign w:val="center"/>
          </w:tcPr>
          <w:p w14:paraId="68575726" w14:textId="27CC5075" w:rsidR="00154BA7" w:rsidRPr="00154BA7" w:rsidRDefault="00AD5C2A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76557,01</w:t>
            </w:r>
          </w:p>
        </w:tc>
        <w:tc>
          <w:tcPr>
            <w:tcW w:w="1134" w:type="dxa"/>
            <w:vAlign w:val="center"/>
          </w:tcPr>
          <w:p w14:paraId="79B7425D" w14:textId="77777777" w:rsidR="00154BA7" w:rsidRPr="00154BA7" w:rsidRDefault="00F114A4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23742,7</w:t>
            </w:r>
          </w:p>
        </w:tc>
        <w:tc>
          <w:tcPr>
            <w:tcW w:w="1090" w:type="dxa"/>
            <w:vAlign w:val="center"/>
          </w:tcPr>
          <w:p w14:paraId="0679E9C4" w14:textId="77777777" w:rsidR="00154BA7" w:rsidRPr="00154BA7" w:rsidRDefault="00F114A4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29505,1</w:t>
            </w:r>
          </w:p>
        </w:tc>
        <w:tc>
          <w:tcPr>
            <w:tcW w:w="851" w:type="dxa"/>
            <w:vAlign w:val="center"/>
          </w:tcPr>
          <w:p w14:paraId="0E09C0F9" w14:textId="77777777" w:rsidR="00154BA7" w:rsidRPr="00154BA7" w:rsidRDefault="00F114A4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5" w:type="dxa"/>
            <w:vAlign w:val="center"/>
          </w:tcPr>
          <w:p w14:paraId="273CCFD9" w14:textId="77777777" w:rsidR="00154BA7" w:rsidRPr="00154BA7" w:rsidRDefault="00F114A4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62FE84EE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vAlign w:val="center"/>
          </w:tcPr>
          <w:p w14:paraId="593E9B24" w14:textId="46AC7119" w:rsidR="00154BA7" w:rsidRPr="00154BA7" w:rsidRDefault="00AD5C2A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131304,81</w:t>
            </w:r>
          </w:p>
        </w:tc>
        <w:tc>
          <w:tcPr>
            <w:tcW w:w="1701" w:type="dxa"/>
          </w:tcPr>
          <w:p w14:paraId="51D29782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Всего</w:t>
            </w:r>
          </w:p>
        </w:tc>
      </w:tr>
      <w:tr w:rsidR="00154BA7" w:rsidRPr="00D06F7B" w14:paraId="4ED28034" w14:textId="77777777" w:rsidTr="0031332B">
        <w:trPr>
          <w:trHeight w:val="20"/>
        </w:trPr>
        <w:tc>
          <w:tcPr>
            <w:tcW w:w="486" w:type="dxa"/>
            <w:vMerge/>
          </w:tcPr>
          <w:p w14:paraId="23766B64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1102B326" w14:textId="77777777" w:rsidR="00154BA7" w:rsidRPr="00A43FAE" w:rsidRDefault="00154BA7" w:rsidP="009B44C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14:paraId="2F9F67C9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115D5F97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4628E7F7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2A57CCD8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vAlign w:val="center"/>
          </w:tcPr>
          <w:p w14:paraId="055A3358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70706546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vAlign w:val="center"/>
          </w:tcPr>
          <w:p w14:paraId="22EA1203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08C1C001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0BEFA1B6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14:paraId="031B7134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Федеральный бюджет</w:t>
            </w:r>
          </w:p>
        </w:tc>
      </w:tr>
      <w:tr w:rsidR="00154BA7" w:rsidRPr="00D06F7B" w14:paraId="729A7CF4" w14:textId="77777777" w:rsidTr="0031332B">
        <w:trPr>
          <w:trHeight w:val="20"/>
        </w:trPr>
        <w:tc>
          <w:tcPr>
            <w:tcW w:w="486" w:type="dxa"/>
            <w:vMerge/>
          </w:tcPr>
          <w:p w14:paraId="7C8D1A17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4C2ED4F9" w14:textId="77777777" w:rsidR="00154BA7" w:rsidRPr="00A43FAE" w:rsidRDefault="00154BA7" w:rsidP="009B44C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14:paraId="3BAD2E99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7DE16AC3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4BC9AA1C" w14:textId="4CB7AB95" w:rsidR="00154BA7" w:rsidRPr="00154BA7" w:rsidRDefault="00AD5C2A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19863,3</w:t>
            </w:r>
          </w:p>
        </w:tc>
        <w:tc>
          <w:tcPr>
            <w:tcW w:w="1134" w:type="dxa"/>
            <w:vAlign w:val="center"/>
          </w:tcPr>
          <w:p w14:paraId="128FC3F9" w14:textId="77777777" w:rsidR="00154BA7" w:rsidRPr="00154BA7" w:rsidRDefault="00F114A4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6185,0</w:t>
            </w:r>
          </w:p>
        </w:tc>
        <w:tc>
          <w:tcPr>
            <w:tcW w:w="1090" w:type="dxa"/>
            <w:vAlign w:val="center"/>
          </w:tcPr>
          <w:p w14:paraId="305DEC18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6 185,00</w:t>
            </w:r>
          </w:p>
        </w:tc>
        <w:tc>
          <w:tcPr>
            <w:tcW w:w="851" w:type="dxa"/>
            <w:vAlign w:val="center"/>
          </w:tcPr>
          <w:p w14:paraId="1E3716E2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5" w:type="dxa"/>
            <w:vAlign w:val="center"/>
          </w:tcPr>
          <w:p w14:paraId="42759E7D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354DF8B4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B4ADC53" w14:textId="264902B2" w:rsidR="00154BA7" w:rsidRPr="00154BA7" w:rsidRDefault="00AD5C2A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32233,3</w:t>
            </w:r>
          </w:p>
        </w:tc>
        <w:tc>
          <w:tcPr>
            <w:tcW w:w="1701" w:type="dxa"/>
          </w:tcPr>
          <w:p w14:paraId="51F301D7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Краевой бюджет</w:t>
            </w:r>
          </w:p>
        </w:tc>
      </w:tr>
      <w:tr w:rsidR="00154BA7" w:rsidRPr="00D06F7B" w14:paraId="1332E708" w14:textId="77777777" w:rsidTr="0031332B">
        <w:trPr>
          <w:trHeight w:val="20"/>
        </w:trPr>
        <w:tc>
          <w:tcPr>
            <w:tcW w:w="486" w:type="dxa"/>
            <w:vMerge/>
          </w:tcPr>
          <w:p w14:paraId="2BB89367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62FBAC82" w14:textId="77777777" w:rsidR="00154BA7" w:rsidRPr="00A43FAE" w:rsidRDefault="00154BA7" w:rsidP="009B44C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14:paraId="6C15EC1D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200FFC2A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204992D4" w14:textId="77777777" w:rsidR="00154BA7" w:rsidRPr="00154BA7" w:rsidRDefault="00F114A4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56693,71</w:t>
            </w:r>
          </w:p>
        </w:tc>
        <w:tc>
          <w:tcPr>
            <w:tcW w:w="1134" w:type="dxa"/>
            <w:vAlign w:val="center"/>
          </w:tcPr>
          <w:p w14:paraId="41929200" w14:textId="77777777" w:rsidR="00154BA7" w:rsidRPr="00154BA7" w:rsidRDefault="00F114A4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17557,7</w:t>
            </w:r>
          </w:p>
        </w:tc>
        <w:tc>
          <w:tcPr>
            <w:tcW w:w="1090" w:type="dxa"/>
            <w:vAlign w:val="center"/>
          </w:tcPr>
          <w:p w14:paraId="2EF7F2AD" w14:textId="77777777" w:rsidR="00154BA7" w:rsidRPr="00154BA7" w:rsidRDefault="00F114A4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23320,1</w:t>
            </w:r>
          </w:p>
        </w:tc>
        <w:tc>
          <w:tcPr>
            <w:tcW w:w="851" w:type="dxa"/>
            <w:vAlign w:val="center"/>
          </w:tcPr>
          <w:p w14:paraId="7925A72B" w14:textId="77777777" w:rsidR="00154BA7" w:rsidRPr="00154BA7" w:rsidRDefault="00F114A4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5" w:type="dxa"/>
            <w:vAlign w:val="center"/>
          </w:tcPr>
          <w:p w14:paraId="348B1209" w14:textId="77777777" w:rsidR="00154BA7" w:rsidRPr="00154BA7" w:rsidRDefault="00F114A4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563FAF05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vAlign w:val="center"/>
          </w:tcPr>
          <w:p w14:paraId="642A4528" w14:textId="77777777" w:rsidR="00154BA7" w:rsidRPr="00154BA7" w:rsidRDefault="00F114A4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99071,51</w:t>
            </w:r>
          </w:p>
        </w:tc>
        <w:tc>
          <w:tcPr>
            <w:tcW w:w="1701" w:type="dxa"/>
          </w:tcPr>
          <w:p w14:paraId="44ABF06A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Местный  бюджет</w:t>
            </w:r>
          </w:p>
        </w:tc>
      </w:tr>
      <w:tr w:rsidR="00154BA7" w:rsidRPr="00D06F7B" w14:paraId="3C9D71E9" w14:textId="77777777" w:rsidTr="0031332B">
        <w:trPr>
          <w:trHeight w:val="20"/>
        </w:trPr>
        <w:tc>
          <w:tcPr>
            <w:tcW w:w="486" w:type="dxa"/>
            <w:vMerge/>
          </w:tcPr>
          <w:p w14:paraId="22D5CD30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7F2D7583" w14:textId="77777777" w:rsidR="00154BA7" w:rsidRPr="00A43FAE" w:rsidRDefault="00154BA7" w:rsidP="009B44C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14:paraId="0E0222F2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0303573D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323670EA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6D968BDC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vAlign w:val="center"/>
          </w:tcPr>
          <w:p w14:paraId="4380795F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32BD147E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vAlign w:val="center"/>
          </w:tcPr>
          <w:p w14:paraId="1AC7FD98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05585F34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2A48FD19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14:paraId="4D226C31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Внебюджетные источники </w:t>
            </w:r>
          </w:p>
        </w:tc>
      </w:tr>
      <w:tr w:rsidR="00154BA7" w:rsidRPr="00D06F7B" w14:paraId="44DCB9FC" w14:textId="77777777" w:rsidTr="0031332B">
        <w:trPr>
          <w:trHeight w:val="20"/>
        </w:trPr>
        <w:tc>
          <w:tcPr>
            <w:tcW w:w="486" w:type="dxa"/>
            <w:vMerge w:val="restart"/>
          </w:tcPr>
          <w:p w14:paraId="7F27D6E0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632" w:type="dxa"/>
            <w:vMerge w:val="restart"/>
          </w:tcPr>
          <w:p w14:paraId="366B4A68" w14:textId="77777777" w:rsidR="00154BA7" w:rsidRPr="00A43FAE" w:rsidRDefault="00154BA7" w:rsidP="009B44C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43FAE">
              <w:rPr>
                <w:rFonts w:ascii="Times New Roman" w:hAnsi="Times New Roman" w:cs="Times New Roman"/>
                <w:sz w:val="20"/>
                <w:szCs w:val="20"/>
              </w:rPr>
              <w:t>Задача 1:</w:t>
            </w:r>
          </w:p>
          <w:p w14:paraId="544D815D" w14:textId="18156DE7" w:rsidR="00154BA7" w:rsidRPr="00A43FAE" w:rsidRDefault="00154BA7" w:rsidP="00B436DF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FAE"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комплексного развития дорожно-транспортной инфраструктуры района с повышением безопасности дорожного движения на автомобильных дорогах</w:t>
            </w:r>
          </w:p>
        </w:tc>
        <w:tc>
          <w:tcPr>
            <w:tcW w:w="955" w:type="dxa"/>
            <w:vMerge w:val="restart"/>
          </w:tcPr>
          <w:p w14:paraId="3C689F48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2025-</w:t>
            </w:r>
          </w:p>
          <w:p w14:paraId="14B36679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2030</w:t>
            </w:r>
          </w:p>
        </w:tc>
        <w:tc>
          <w:tcPr>
            <w:tcW w:w="1734" w:type="dxa"/>
            <w:vMerge w:val="restart"/>
          </w:tcPr>
          <w:p w14:paraId="416EF737" w14:textId="77777777" w:rsidR="00154BA7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Администрация Алтайского</w:t>
            </w:r>
          </w:p>
          <w:p w14:paraId="590EC8DA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района</w:t>
            </w:r>
          </w:p>
        </w:tc>
        <w:tc>
          <w:tcPr>
            <w:tcW w:w="1422" w:type="dxa"/>
            <w:vAlign w:val="center"/>
          </w:tcPr>
          <w:p w14:paraId="273C452A" w14:textId="0213FAD1" w:rsidR="00154BA7" w:rsidRPr="00154BA7" w:rsidRDefault="00AD5C2A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76557,01</w:t>
            </w:r>
          </w:p>
        </w:tc>
        <w:tc>
          <w:tcPr>
            <w:tcW w:w="1134" w:type="dxa"/>
            <w:vAlign w:val="center"/>
          </w:tcPr>
          <w:p w14:paraId="4E361A4C" w14:textId="77777777" w:rsidR="00154BA7" w:rsidRPr="00154BA7" w:rsidRDefault="00F114A4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23742,7</w:t>
            </w:r>
          </w:p>
        </w:tc>
        <w:tc>
          <w:tcPr>
            <w:tcW w:w="1090" w:type="dxa"/>
            <w:vAlign w:val="center"/>
          </w:tcPr>
          <w:p w14:paraId="0C9BBEBD" w14:textId="77777777" w:rsidR="00154BA7" w:rsidRPr="00154BA7" w:rsidRDefault="00F114A4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29505,1</w:t>
            </w:r>
          </w:p>
        </w:tc>
        <w:tc>
          <w:tcPr>
            <w:tcW w:w="851" w:type="dxa"/>
            <w:vAlign w:val="center"/>
          </w:tcPr>
          <w:p w14:paraId="4DF10611" w14:textId="77777777" w:rsidR="00154BA7" w:rsidRPr="00154BA7" w:rsidRDefault="00F114A4" w:rsidP="00F1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 w:rsidR="00154BA7"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35" w:type="dxa"/>
            <w:vAlign w:val="center"/>
          </w:tcPr>
          <w:p w14:paraId="328296DD" w14:textId="77777777" w:rsidR="00154BA7" w:rsidRPr="00154BA7" w:rsidRDefault="00F114A4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vAlign w:val="center"/>
          </w:tcPr>
          <w:p w14:paraId="56E26A36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vAlign w:val="center"/>
          </w:tcPr>
          <w:p w14:paraId="47116FDC" w14:textId="1761D3F6" w:rsidR="00154BA7" w:rsidRPr="00154BA7" w:rsidRDefault="00AD5C2A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131304,81</w:t>
            </w:r>
          </w:p>
        </w:tc>
        <w:tc>
          <w:tcPr>
            <w:tcW w:w="1701" w:type="dxa"/>
          </w:tcPr>
          <w:p w14:paraId="02FD2763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Всего</w:t>
            </w:r>
          </w:p>
        </w:tc>
      </w:tr>
      <w:tr w:rsidR="00154BA7" w:rsidRPr="00D06F7B" w14:paraId="7E17B12A" w14:textId="77777777" w:rsidTr="0031332B">
        <w:trPr>
          <w:trHeight w:val="20"/>
        </w:trPr>
        <w:tc>
          <w:tcPr>
            <w:tcW w:w="486" w:type="dxa"/>
            <w:vMerge/>
          </w:tcPr>
          <w:p w14:paraId="62D7DB27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0DFF5983" w14:textId="77777777" w:rsidR="00154BA7" w:rsidRPr="00A43FAE" w:rsidRDefault="00154BA7" w:rsidP="009B44C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14:paraId="1819B11D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2CAC53B1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6A1382F1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099348FF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vAlign w:val="center"/>
          </w:tcPr>
          <w:p w14:paraId="72641242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041D73F4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vAlign w:val="center"/>
          </w:tcPr>
          <w:p w14:paraId="78F6026C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10C7DE93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5EB27243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14:paraId="7ED64B67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Федеральный бюджет</w:t>
            </w:r>
          </w:p>
        </w:tc>
      </w:tr>
      <w:tr w:rsidR="00154BA7" w:rsidRPr="00D06F7B" w14:paraId="772C441B" w14:textId="77777777" w:rsidTr="0031332B">
        <w:trPr>
          <w:trHeight w:val="20"/>
        </w:trPr>
        <w:tc>
          <w:tcPr>
            <w:tcW w:w="486" w:type="dxa"/>
            <w:vMerge/>
          </w:tcPr>
          <w:p w14:paraId="6DF4971C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5B55FAF1" w14:textId="77777777" w:rsidR="00154BA7" w:rsidRPr="00A43FAE" w:rsidRDefault="00154BA7" w:rsidP="009B44C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14:paraId="0C88CD70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773E0C03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225FD67D" w14:textId="7FE68387" w:rsidR="00154BA7" w:rsidRPr="00154BA7" w:rsidRDefault="00AD5C2A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19863,3</w:t>
            </w:r>
          </w:p>
        </w:tc>
        <w:tc>
          <w:tcPr>
            <w:tcW w:w="1134" w:type="dxa"/>
            <w:vAlign w:val="center"/>
          </w:tcPr>
          <w:p w14:paraId="51B43594" w14:textId="77777777" w:rsidR="00154BA7" w:rsidRPr="00154BA7" w:rsidRDefault="00F114A4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6185,0</w:t>
            </w:r>
          </w:p>
        </w:tc>
        <w:tc>
          <w:tcPr>
            <w:tcW w:w="1090" w:type="dxa"/>
            <w:vAlign w:val="center"/>
          </w:tcPr>
          <w:p w14:paraId="09784323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6 185,00</w:t>
            </w:r>
          </w:p>
        </w:tc>
        <w:tc>
          <w:tcPr>
            <w:tcW w:w="851" w:type="dxa"/>
            <w:vAlign w:val="center"/>
          </w:tcPr>
          <w:p w14:paraId="65B45D6B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5" w:type="dxa"/>
            <w:vAlign w:val="center"/>
          </w:tcPr>
          <w:p w14:paraId="5370CB8E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293DDFD4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5C0884E" w14:textId="4FCC54C9" w:rsidR="00154BA7" w:rsidRPr="00154BA7" w:rsidRDefault="00AD5C2A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32233,3</w:t>
            </w:r>
          </w:p>
        </w:tc>
        <w:tc>
          <w:tcPr>
            <w:tcW w:w="1701" w:type="dxa"/>
          </w:tcPr>
          <w:p w14:paraId="0639EC56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Краевой бюджет</w:t>
            </w:r>
          </w:p>
        </w:tc>
      </w:tr>
      <w:tr w:rsidR="00154BA7" w:rsidRPr="00D06F7B" w14:paraId="69B7458B" w14:textId="77777777" w:rsidTr="0031332B">
        <w:trPr>
          <w:trHeight w:val="20"/>
        </w:trPr>
        <w:tc>
          <w:tcPr>
            <w:tcW w:w="486" w:type="dxa"/>
            <w:vMerge/>
          </w:tcPr>
          <w:p w14:paraId="783DA7BB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7058AEBC" w14:textId="77777777" w:rsidR="00154BA7" w:rsidRPr="00A43FAE" w:rsidRDefault="00154BA7" w:rsidP="009B44C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14:paraId="1534619A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15911BCD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7AE44C8E" w14:textId="77777777" w:rsidR="00154BA7" w:rsidRPr="00154BA7" w:rsidRDefault="00F114A4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56693,71</w:t>
            </w:r>
          </w:p>
        </w:tc>
        <w:tc>
          <w:tcPr>
            <w:tcW w:w="1134" w:type="dxa"/>
            <w:vAlign w:val="center"/>
          </w:tcPr>
          <w:p w14:paraId="2359CF8F" w14:textId="77777777" w:rsidR="00154BA7" w:rsidRPr="00154BA7" w:rsidRDefault="00F114A4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17557,7</w:t>
            </w:r>
          </w:p>
        </w:tc>
        <w:tc>
          <w:tcPr>
            <w:tcW w:w="1090" w:type="dxa"/>
            <w:vAlign w:val="center"/>
          </w:tcPr>
          <w:p w14:paraId="477C710C" w14:textId="77777777" w:rsidR="00154BA7" w:rsidRPr="00154BA7" w:rsidRDefault="00F114A4" w:rsidP="00F1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23320,1</w:t>
            </w:r>
          </w:p>
        </w:tc>
        <w:tc>
          <w:tcPr>
            <w:tcW w:w="851" w:type="dxa"/>
            <w:vAlign w:val="center"/>
          </w:tcPr>
          <w:p w14:paraId="0C09B9DF" w14:textId="77777777" w:rsidR="00154BA7" w:rsidRPr="00154BA7" w:rsidRDefault="00F114A4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="00154BA7"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5" w:type="dxa"/>
            <w:vAlign w:val="center"/>
          </w:tcPr>
          <w:p w14:paraId="6C2C51B0" w14:textId="77777777" w:rsidR="00154BA7" w:rsidRPr="00154BA7" w:rsidRDefault="00F114A4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7B46B72F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vAlign w:val="center"/>
          </w:tcPr>
          <w:p w14:paraId="62EE75CA" w14:textId="77777777" w:rsidR="00154BA7" w:rsidRPr="00154BA7" w:rsidRDefault="00F114A4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99071,51</w:t>
            </w:r>
          </w:p>
        </w:tc>
        <w:tc>
          <w:tcPr>
            <w:tcW w:w="1701" w:type="dxa"/>
          </w:tcPr>
          <w:p w14:paraId="7129BFFD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Местный бюджет</w:t>
            </w:r>
          </w:p>
        </w:tc>
      </w:tr>
      <w:tr w:rsidR="00154BA7" w:rsidRPr="00D06F7B" w14:paraId="0A227F24" w14:textId="77777777" w:rsidTr="0031332B">
        <w:trPr>
          <w:trHeight w:val="20"/>
        </w:trPr>
        <w:tc>
          <w:tcPr>
            <w:tcW w:w="486" w:type="dxa"/>
            <w:vMerge/>
          </w:tcPr>
          <w:p w14:paraId="36F3D06B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428F7A6E" w14:textId="77777777" w:rsidR="00154BA7" w:rsidRPr="00A43FAE" w:rsidRDefault="00154BA7" w:rsidP="009B44C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14:paraId="15589479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02449684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1C4EEE0B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1B0ED64C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vAlign w:val="center"/>
          </w:tcPr>
          <w:p w14:paraId="233FD1DE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6262E439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vAlign w:val="center"/>
          </w:tcPr>
          <w:p w14:paraId="06DA4FDA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00361C51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36E8F2CB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14:paraId="21B72566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Внебюджетные источники</w:t>
            </w:r>
          </w:p>
        </w:tc>
      </w:tr>
      <w:tr w:rsidR="00154BA7" w:rsidRPr="00D06F7B" w14:paraId="3423EFC6" w14:textId="77777777" w:rsidTr="0031332B">
        <w:trPr>
          <w:trHeight w:val="20"/>
        </w:trPr>
        <w:tc>
          <w:tcPr>
            <w:tcW w:w="486" w:type="dxa"/>
            <w:vMerge w:val="restart"/>
          </w:tcPr>
          <w:p w14:paraId="68744DAF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632" w:type="dxa"/>
            <w:vMerge w:val="restart"/>
          </w:tcPr>
          <w:p w14:paraId="50D528F6" w14:textId="77777777" w:rsidR="00154BA7" w:rsidRPr="00A43FAE" w:rsidRDefault="00154BA7" w:rsidP="009B44C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43FAE">
              <w:rPr>
                <w:rFonts w:ascii="Times New Roman" w:hAnsi="Times New Roman" w:cs="Times New Roman"/>
                <w:b w:val="0"/>
                <w:sz w:val="20"/>
                <w:szCs w:val="20"/>
              </w:rPr>
              <w:t>Мероприятие 1:</w:t>
            </w:r>
          </w:p>
          <w:p w14:paraId="1C913EE9" w14:textId="77777777" w:rsidR="00154BA7" w:rsidRPr="00A43FAE" w:rsidRDefault="00154BA7" w:rsidP="009B44C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43FAE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Проведение ремонта дорожного покрытия</w:t>
            </w:r>
          </w:p>
        </w:tc>
        <w:tc>
          <w:tcPr>
            <w:tcW w:w="955" w:type="dxa"/>
            <w:vMerge w:val="restart"/>
          </w:tcPr>
          <w:p w14:paraId="0B272672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2025-</w:t>
            </w:r>
          </w:p>
          <w:p w14:paraId="77FAA6EC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2030</w:t>
            </w:r>
          </w:p>
        </w:tc>
        <w:tc>
          <w:tcPr>
            <w:tcW w:w="1734" w:type="dxa"/>
            <w:vMerge w:val="restart"/>
          </w:tcPr>
          <w:p w14:paraId="65E29ED2" w14:textId="77777777" w:rsidR="00154BA7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Администрация Алтайского </w:t>
            </w:r>
          </w:p>
          <w:p w14:paraId="41F3DE7E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района</w:t>
            </w:r>
          </w:p>
        </w:tc>
        <w:tc>
          <w:tcPr>
            <w:tcW w:w="1422" w:type="dxa"/>
            <w:vAlign w:val="center"/>
          </w:tcPr>
          <w:p w14:paraId="43AB5972" w14:textId="16A1BADA" w:rsidR="00154BA7" w:rsidRPr="00154BA7" w:rsidRDefault="00AD5C2A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62862,33</w:t>
            </w:r>
          </w:p>
        </w:tc>
        <w:tc>
          <w:tcPr>
            <w:tcW w:w="1134" w:type="dxa"/>
            <w:vAlign w:val="center"/>
          </w:tcPr>
          <w:p w14:paraId="1F9343CE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14 963,85</w:t>
            </w:r>
          </w:p>
        </w:tc>
        <w:tc>
          <w:tcPr>
            <w:tcW w:w="1090" w:type="dxa"/>
            <w:vAlign w:val="center"/>
          </w:tcPr>
          <w:p w14:paraId="6F9D040F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17 845,05</w:t>
            </w:r>
          </w:p>
        </w:tc>
        <w:tc>
          <w:tcPr>
            <w:tcW w:w="851" w:type="dxa"/>
            <w:vAlign w:val="center"/>
          </w:tcPr>
          <w:p w14:paraId="75B1A590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035" w:type="dxa"/>
            <w:vAlign w:val="center"/>
          </w:tcPr>
          <w:p w14:paraId="3B2977BB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851" w:type="dxa"/>
            <w:vAlign w:val="center"/>
          </w:tcPr>
          <w:p w14:paraId="40E3027F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276" w:type="dxa"/>
            <w:vAlign w:val="center"/>
          </w:tcPr>
          <w:p w14:paraId="5FE39980" w14:textId="0769384F" w:rsidR="00154BA7" w:rsidRPr="00154BA7" w:rsidRDefault="00AD5C2A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96421,23</w:t>
            </w:r>
          </w:p>
        </w:tc>
        <w:tc>
          <w:tcPr>
            <w:tcW w:w="1701" w:type="dxa"/>
          </w:tcPr>
          <w:p w14:paraId="3984BBC3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Всего</w:t>
            </w:r>
          </w:p>
        </w:tc>
      </w:tr>
      <w:tr w:rsidR="00154BA7" w:rsidRPr="00D06F7B" w14:paraId="7DBCAC93" w14:textId="77777777" w:rsidTr="0031332B">
        <w:trPr>
          <w:trHeight w:val="20"/>
        </w:trPr>
        <w:tc>
          <w:tcPr>
            <w:tcW w:w="486" w:type="dxa"/>
            <w:vMerge/>
          </w:tcPr>
          <w:p w14:paraId="61B240CA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0E6C78A0" w14:textId="77777777" w:rsidR="00154BA7" w:rsidRPr="00A43FAE" w:rsidRDefault="00154BA7" w:rsidP="009B44C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14:paraId="725C5389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5AFD9E90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4EB8D473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23BB2D53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vAlign w:val="center"/>
          </w:tcPr>
          <w:p w14:paraId="5EC6920E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02DE192D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vAlign w:val="center"/>
          </w:tcPr>
          <w:p w14:paraId="1D789104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35600CBD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40D587AD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14:paraId="5AC2C998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Федеральный бюджет</w:t>
            </w:r>
          </w:p>
        </w:tc>
      </w:tr>
      <w:tr w:rsidR="00154BA7" w:rsidRPr="00D06F7B" w14:paraId="0EFE6886" w14:textId="77777777" w:rsidTr="0031332B">
        <w:trPr>
          <w:trHeight w:val="20"/>
        </w:trPr>
        <w:tc>
          <w:tcPr>
            <w:tcW w:w="486" w:type="dxa"/>
            <w:vMerge/>
          </w:tcPr>
          <w:p w14:paraId="4A3573DF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7FAAFE36" w14:textId="77777777" w:rsidR="00154BA7" w:rsidRPr="00A43FAE" w:rsidRDefault="00154BA7" w:rsidP="009B44C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14:paraId="5DE75367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0E7784F1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1A33C1F5" w14:textId="4FCFAD0F" w:rsidR="00154BA7" w:rsidRPr="00154BA7" w:rsidRDefault="00AD5C2A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19863,3</w:t>
            </w:r>
          </w:p>
        </w:tc>
        <w:tc>
          <w:tcPr>
            <w:tcW w:w="1134" w:type="dxa"/>
            <w:vAlign w:val="center"/>
          </w:tcPr>
          <w:p w14:paraId="4EA49484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6 185,00</w:t>
            </w:r>
          </w:p>
        </w:tc>
        <w:tc>
          <w:tcPr>
            <w:tcW w:w="1090" w:type="dxa"/>
            <w:vAlign w:val="center"/>
          </w:tcPr>
          <w:p w14:paraId="1AE274DB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6 185,00</w:t>
            </w:r>
          </w:p>
        </w:tc>
        <w:tc>
          <w:tcPr>
            <w:tcW w:w="851" w:type="dxa"/>
            <w:vAlign w:val="center"/>
          </w:tcPr>
          <w:p w14:paraId="7CA9B46C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vAlign w:val="center"/>
          </w:tcPr>
          <w:p w14:paraId="157B7C49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3D5BC979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054CEF57" w14:textId="3C2B3FF3" w:rsidR="00154BA7" w:rsidRPr="00154BA7" w:rsidRDefault="00AD5C2A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32233,3</w:t>
            </w:r>
          </w:p>
        </w:tc>
        <w:tc>
          <w:tcPr>
            <w:tcW w:w="1701" w:type="dxa"/>
          </w:tcPr>
          <w:p w14:paraId="7386A1E9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Краевой бюджет</w:t>
            </w:r>
          </w:p>
        </w:tc>
      </w:tr>
      <w:tr w:rsidR="00154BA7" w:rsidRPr="00D06F7B" w14:paraId="7FFBBB18" w14:textId="77777777" w:rsidTr="0031332B">
        <w:trPr>
          <w:trHeight w:val="20"/>
        </w:trPr>
        <w:tc>
          <w:tcPr>
            <w:tcW w:w="486" w:type="dxa"/>
            <w:vMerge/>
          </w:tcPr>
          <w:p w14:paraId="50FCA057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06A00446" w14:textId="77777777" w:rsidR="00154BA7" w:rsidRPr="00A43FAE" w:rsidRDefault="00154BA7" w:rsidP="009B44C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14:paraId="43D09CAA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3516F82E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4D3BCF0F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42 999,03</w:t>
            </w:r>
          </w:p>
        </w:tc>
        <w:tc>
          <w:tcPr>
            <w:tcW w:w="1134" w:type="dxa"/>
            <w:vAlign w:val="center"/>
          </w:tcPr>
          <w:p w14:paraId="0A833DD5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8 778,85</w:t>
            </w:r>
          </w:p>
        </w:tc>
        <w:tc>
          <w:tcPr>
            <w:tcW w:w="1090" w:type="dxa"/>
            <w:vAlign w:val="center"/>
          </w:tcPr>
          <w:p w14:paraId="67E7BD83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11 660,05</w:t>
            </w:r>
          </w:p>
        </w:tc>
        <w:tc>
          <w:tcPr>
            <w:tcW w:w="851" w:type="dxa"/>
            <w:vAlign w:val="center"/>
          </w:tcPr>
          <w:p w14:paraId="405E4014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035" w:type="dxa"/>
            <w:vAlign w:val="center"/>
          </w:tcPr>
          <w:p w14:paraId="7ACD11E9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851" w:type="dxa"/>
            <w:vAlign w:val="center"/>
          </w:tcPr>
          <w:p w14:paraId="2834FEE6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276" w:type="dxa"/>
            <w:vAlign w:val="center"/>
          </w:tcPr>
          <w:p w14:paraId="14237CB9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64 187,93</w:t>
            </w:r>
          </w:p>
        </w:tc>
        <w:tc>
          <w:tcPr>
            <w:tcW w:w="1701" w:type="dxa"/>
          </w:tcPr>
          <w:p w14:paraId="30747D68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Местный бюджет</w:t>
            </w:r>
          </w:p>
        </w:tc>
      </w:tr>
      <w:tr w:rsidR="00154BA7" w:rsidRPr="00D06F7B" w14:paraId="278C039D" w14:textId="77777777" w:rsidTr="0031332B">
        <w:trPr>
          <w:trHeight w:val="20"/>
        </w:trPr>
        <w:tc>
          <w:tcPr>
            <w:tcW w:w="486" w:type="dxa"/>
            <w:vMerge/>
          </w:tcPr>
          <w:p w14:paraId="77459063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42C10BCB" w14:textId="77777777" w:rsidR="00154BA7" w:rsidRPr="00A43FAE" w:rsidRDefault="00154BA7" w:rsidP="009B44C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14:paraId="02EE3EE5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08EF89FF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688DB4F5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1F640A1E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vAlign w:val="center"/>
          </w:tcPr>
          <w:p w14:paraId="5BE4D366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748EDA3A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vAlign w:val="center"/>
          </w:tcPr>
          <w:p w14:paraId="2756CBAC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47D04ED7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1D6D6147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14:paraId="0839AC1A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Внебюджетные источники</w:t>
            </w:r>
          </w:p>
        </w:tc>
      </w:tr>
      <w:tr w:rsidR="00154BA7" w:rsidRPr="00D06F7B" w14:paraId="18FE2B86" w14:textId="77777777" w:rsidTr="0031332B">
        <w:trPr>
          <w:trHeight w:val="20"/>
        </w:trPr>
        <w:tc>
          <w:tcPr>
            <w:tcW w:w="486" w:type="dxa"/>
            <w:vMerge w:val="restart"/>
          </w:tcPr>
          <w:p w14:paraId="41737148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632" w:type="dxa"/>
            <w:vMerge w:val="restart"/>
          </w:tcPr>
          <w:p w14:paraId="04CDA96E" w14:textId="77777777" w:rsidR="00154BA7" w:rsidRPr="00A43FAE" w:rsidRDefault="00154BA7" w:rsidP="009B44C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43FAE">
              <w:rPr>
                <w:rFonts w:ascii="Times New Roman" w:hAnsi="Times New Roman" w:cs="Times New Roman"/>
                <w:b w:val="0"/>
                <w:sz w:val="20"/>
                <w:szCs w:val="20"/>
              </w:rPr>
              <w:t>Мероприятие 1.</w:t>
            </w:r>
            <w:r w:rsidR="00F114A4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Pr="00A43FA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14:paraId="60E9A55E" w14:textId="77777777" w:rsidR="00154BA7" w:rsidRPr="00A43FAE" w:rsidRDefault="00154BA7" w:rsidP="009B44C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43FAE">
              <w:rPr>
                <w:rFonts w:ascii="Times New Roman" w:hAnsi="Times New Roman" w:cs="Times New Roman"/>
                <w:b w:val="0"/>
                <w:sz w:val="20"/>
                <w:szCs w:val="20"/>
              </w:rPr>
              <w:t>Ремонт дорожного покрытия ул. Советская от д. № 125 до № 168 с. Алтайское</w:t>
            </w:r>
          </w:p>
        </w:tc>
        <w:tc>
          <w:tcPr>
            <w:tcW w:w="955" w:type="dxa"/>
            <w:vMerge w:val="restart"/>
          </w:tcPr>
          <w:p w14:paraId="7E7A0121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2025</w:t>
            </w:r>
          </w:p>
        </w:tc>
        <w:tc>
          <w:tcPr>
            <w:tcW w:w="1734" w:type="dxa"/>
            <w:vMerge w:val="restart"/>
          </w:tcPr>
          <w:p w14:paraId="298A441A" w14:textId="77777777" w:rsidR="00154BA7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Администрация Алтайского </w:t>
            </w:r>
          </w:p>
          <w:p w14:paraId="38636FB0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района</w:t>
            </w:r>
          </w:p>
        </w:tc>
        <w:tc>
          <w:tcPr>
            <w:tcW w:w="1422" w:type="dxa"/>
            <w:vAlign w:val="center"/>
          </w:tcPr>
          <w:p w14:paraId="59C08F66" w14:textId="064460C5" w:rsidR="00154BA7" w:rsidRPr="00154BA7" w:rsidRDefault="00AD5C2A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26799,69</w:t>
            </w:r>
          </w:p>
        </w:tc>
        <w:tc>
          <w:tcPr>
            <w:tcW w:w="1134" w:type="dxa"/>
            <w:vAlign w:val="center"/>
          </w:tcPr>
          <w:p w14:paraId="4B4A1B70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vAlign w:val="center"/>
          </w:tcPr>
          <w:p w14:paraId="750B7A4A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545F6A95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5" w:type="dxa"/>
            <w:vAlign w:val="center"/>
          </w:tcPr>
          <w:p w14:paraId="6B88C026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784072D4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5B822720" w14:textId="1AE07CC8" w:rsidR="00154BA7" w:rsidRPr="00154BA7" w:rsidRDefault="00AD5C2A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26799,69</w:t>
            </w:r>
          </w:p>
        </w:tc>
        <w:tc>
          <w:tcPr>
            <w:tcW w:w="1701" w:type="dxa"/>
          </w:tcPr>
          <w:p w14:paraId="2B23D70F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Всего</w:t>
            </w:r>
          </w:p>
        </w:tc>
      </w:tr>
      <w:tr w:rsidR="00154BA7" w:rsidRPr="00D06F7B" w14:paraId="33013E00" w14:textId="77777777" w:rsidTr="0031332B">
        <w:trPr>
          <w:trHeight w:val="20"/>
        </w:trPr>
        <w:tc>
          <w:tcPr>
            <w:tcW w:w="486" w:type="dxa"/>
            <w:vMerge/>
          </w:tcPr>
          <w:p w14:paraId="69D87BAF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310DD7C5" w14:textId="77777777" w:rsidR="00154BA7" w:rsidRPr="00A43FAE" w:rsidRDefault="00154BA7" w:rsidP="009B44C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14:paraId="7B1B6952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65A456F0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6CA8219B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091E3125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vAlign w:val="center"/>
          </w:tcPr>
          <w:p w14:paraId="66501967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29EB70C4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vAlign w:val="center"/>
          </w:tcPr>
          <w:p w14:paraId="4851DBB4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076673B1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007104FA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14:paraId="0AD89CBA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Федеральный бюджет</w:t>
            </w:r>
          </w:p>
        </w:tc>
      </w:tr>
      <w:tr w:rsidR="00154BA7" w:rsidRPr="00D06F7B" w14:paraId="7EA10907" w14:textId="77777777" w:rsidTr="0031332B">
        <w:trPr>
          <w:trHeight w:val="20"/>
        </w:trPr>
        <w:tc>
          <w:tcPr>
            <w:tcW w:w="486" w:type="dxa"/>
            <w:vMerge/>
          </w:tcPr>
          <w:p w14:paraId="51B44E58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0D2E5AFA" w14:textId="77777777" w:rsidR="00154BA7" w:rsidRPr="00A43FAE" w:rsidRDefault="00154BA7" w:rsidP="009B44C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14:paraId="4664F240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29AE5B64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20F4D283" w14:textId="5509CF15" w:rsidR="00154BA7" w:rsidRPr="00154BA7" w:rsidRDefault="00AD5C2A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9931,65</w:t>
            </w:r>
          </w:p>
        </w:tc>
        <w:tc>
          <w:tcPr>
            <w:tcW w:w="1134" w:type="dxa"/>
            <w:vAlign w:val="center"/>
          </w:tcPr>
          <w:p w14:paraId="6B3CB47E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vAlign w:val="center"/>
          </w:tcPr>
          <w:p w14:paraId="12E53BDD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7F364AF3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vAlign w:val="center"/>
          </w:tcPr>
          <w:p w14:paraId="60E638EC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7B229E42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7A1E32B9" w14:textId="5379E7EA" w:rsidR="00154BA7" w:rsidRPr="00154BA7" w:rsidRDefault="00AD5C2A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9931,65</w:t>
            </w:r>
          </w:p>
        </w:tc>
        <w:tc>
          <w:tcPr>
            <w:tcW w:w="1701" w:type="dxa"/>
          </w:tcPr>
          <w:p w14:paraId="738CE102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Краевой бюджет</w:t>
            </w:r>
          </w:p>
        </w:tc>
      </w:tr>
      <w:tr w:rsidR="00154BA7" w:rsidRPr="00D06F7B" w14:paraId="183C1FE4" w14:textId="77777777" w:rsidTr="0031332B">
        <w:trPr>
          <w:trHeight w:val="20"/>
        </w:trPr>
        <w:tc>
          <w:tcPr>
            <w:tcW w:w="486" w:type="dxa"/>
            <w:vMerge/>
          </w:tcPr>
          <w:p w14:paraId="02E442C4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09E1F801" w14:textId="77777777" w:rsidR="00154BA7" w:rsidRPr="00A43FAE" w:rsidRDefault="00154BA7" w:rsidP="009B44C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14:paraId="3CF3E494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7394E4A9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32150F52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16 868,04</w:t>
            </w:r>
          </w:p>
        </w:tc>
        <w:tc>
          <w:tcPr>
            <w:tcW w:w="1134" w:type="dxa"/>
            <w:vAlign w:val="center"/>
          </w:tcPr>
          <w:p w14:paraId="6CF9943A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vAlign w:val="center"/>
          </w:tcPr>
          <w:p w14:paraId="3DB8744D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685271EE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vAlign w:val="center"/>
          </w:tcPr>
          <w:p w14:paraId="3DE9ADFF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48C4F71D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4748E774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16 868,04</w:t>
            </w:r>
          </w:p>
        </w:tc>
        <w:tc>
          <w:tcPr>
            <w:tcW w:w="1701" w:type="dxa"/>
          </w:tcPr>
          <w:p w14:paraId="52E437C3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Местный бюджет</w:t>
            </w:r>
          </w:p>
        </w:tc>
      </w:tr>
      <w:tr w:rsidR="00154BA7" w:rsidRPr="00D06F7B" w14:paraId="0EAAAD4A" w14:textId="77777777" w:rsidTr="0031332B">
        <w:trPr>
          <w:trHeight w:val="20"/>
        </w:trPr>
        <w:tc>
          <w:tcPr>
            <w:tcW w:w="486" w:type="dxa"/>
            <w:vMerge/>
          </w:tcPr>
          <w:p w14:paraId="55A01E75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7ABD43EB" w14:textId="77777777" w:rsidR="00154BA7" w:rsidRPr="00A43FAE" w:rsidRDefault="00154BA7" w:rsidP="009B44C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14:paraId="49E39145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3A48EA7E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1A58C93B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5B2C8DA9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vAlign w:val="center"/>
          </w:tcPr>
          <w:p w14:paraId="57437332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51A72718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vAlign w:val="center"/>
          </w:tcPr>
          <w:p w14:paraId="1493AD12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00634DDB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7CAE7484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14:paraId="4BB8E15E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Внебюджетные источники</w:t>
            </w:r>
          </w:p>
        </w:tc>
      </w:tr>
      <w:tr w:rsidR="00154BA7" w:rsidRPr="00D06F7B" w14:paraId="143C314F" w14:textId="77777777" w:rsidTr="0031332B">
        <w:trPr>
          <w:trHeight w:val="20"/>
        </w:trPr>
        <w:tc>
          <w:tcPr>
            <w:tcW w:w="486" w:type="dxa"/>
            <w:vMerge w:val="restart"/>
          </w:tcPr>
          <w:p w14:paraId="44C6B711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632" w:type="dxa"/>
            <w:vMerge w:val="restart"/>
          </w:tcPr>
          <w:p w14:paraId="1669D015" w14:textId="77777777" w:rsidR="00154BA7" w:rsidRPr="00A43FAE" w:rsidRDefault="00154BA7" w:rsidP="009B44C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43FAE">
              <w:rPr>
                <w:rFonts w:ascii="Times New Roman" w:hAnsi="Times New Roman" w:cs="Times New Roman"/>
                <w:b w:val="0"/>
                <w:sz w:val="20"/>
                <w:szCs w:val="20"/>
              </w:rPr>
              <w:t>Мероприятие 1.</w:t>
            </w:r>
            <w:r w:rsidR="00F114A4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Pr="00A43FA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14:paraId="7460855A" w14:textId="77777777" w:rsidR="00154BA7" w:rsidRPr="00A43FAE" w:rsidRDefault="00154BA7" w:rsidP="009B44C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43FAE">
              <w:rPr>
                <w:rFonts w:ascii="Times New Roman" w:hAnsi="Times New Roman" w:cs="Times New Roman"/>
                <w:b w:val="0"/>
                <w:sz w:val="20"/>
                <w:szCs w:val="20"/>
              </w:rPr>
              <w:t>Ремонт дорожного покрытия ул. Советская от д. № 168 до № 187 с. Алтайское</w:t>
            </w:r>
          </w:p>
        </w:tc>
        <w:tc>
          <w:tcPr>
            <w:tcW w:w="955" w:type="dxa"/>
            <w:vMerge w:val="restart"/>
          </w:tcPr>
          <w:p w14:paraId="35E8B1BA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2025</w:t>
            </w:r>
          </w:p>
        </w:tc>
        <w:tc>
          <w:tcPr>
            <w:tcW w:w="1734" w:type="dxa"/>
            <w:vMerge w:val="restart"/>
          </w:tcPr>
          <w:p w14:paraId="3AF6F2EE" w14:textId="77777777" w:rsidR="00154BA7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Администрация  Алтайского</w:t>
            </w:r>
          </w:p>
          <w:p w14:paraId="2ED25D71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района</w:t>
            </w:r>
          </w:p>
        </w:tc>
        <w:tc>
          <w:tcPr>
            <w:tcW w:w="1422" w:type="dxa"/>
            <w:vAlign w:val="center"/>
          </w:tcPr>
          <w:p w14:paraId="57578EBE" w14:textId="53333C4C" w:rsidR="00154BA7" w:rsidRPr="00154BA7" w:rsidRDefault="00AD5C2A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23367,96</w:t>
            </w:r>
          </w:p>
        </w:tc>
        <w:tc>
          <w:tcPr>
            <w:tcW w:w="1134" w:type="dxa"/>
            <w:vAlign w:val="center"/>
          </w:tcPr>
          <w:p w14:paraId="550BEEEE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vAlign w:val="center"/>
          </w:tcPr>
          <w:p w14:paraId="45DA0D7B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59440C89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5" w:type="dxa"/>
            <w:vAlign w:val="center"/>
          </w:tcPr>
          <w:p w14:paraId="22A1D058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34C27B03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23F60107" w14:textId="6BBDF7EA" w:rsidR="00154BA7" w:rsidRPr="00154BA7" w:rsidRDefault="00AD5C2A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23367,96</w:t>
            </w:r>
          </w:p>
        </w:tc>
        <w:tc>
          <w:tcPr>
            <w:tcW w:w="1701" w:type="dxa"/>
          </w:tcPr>
          <w:p w14:paraId="2F922257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Всего</w:t>
            </w:r>
          </w:p>
        </w:tc>
      </w:tr>
      <w:tr w:rsidR="00154BA7" w:rsidRPr="00D06F7B" w14:paraId="79FD3FCD" w14:textId="77777777" w:rsidTr="0031332B">
        <w:trPr>
          <w:trHeight w:val="20"/>
        </w:trPr>
        <w:tc>
          <w:tcPr>
            <w:tcW w:w="486" w:type="dxa"/>
            <w:vMerge/>
          </w:tcPr>
          <w:p w14:paraId="643C6509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7BFCF317" w14:textId="77777777" w:rsidR="00154BA7" w:rsidRPr="00A43FAE" w:rsidRDefault="00154BA7" w:rsidP="009B44C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14:paraId="3206BDFB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47B30D24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3B0BF871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5546E323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vAlign w:val="center"/>
          </w:tcPr>
          <w:p w14:paraId="1B84989F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48DFDC9C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vAlign w:val="center"/>
          </w:tcPr>
          <w:p w14:paraId="4F1F2623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7906E1E8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18156F47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14:paraId="095AC326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Федеральный бюджет</w:t>
            </w:r>
          </w:p>
        </w:tc>
      </w:tr>
      <w:tr w:rsidR="00154BA7" w:rsidRPr="00D06F7B" w14:paraId="5A8D3310" w14:textId="77777777" w:rsidTr="0031332B">
        <w:trPr>
          <w:trHeight w:val="20"/>
        </w:trPr>
        <w:tc>
          <w:tcPr>
            <w:tcW w:w="486" w:type="dxa"/>
            <w:vMerge/>
          </w:tcPr>
          <w:p w14:paraId="038581C1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33CF7A58" w14:textId="77777777" w:rsidR="00154BA7" w:rsidRPr="00A43FAE" w:rsidRDefault="00154BA7" w:rsidP="009B44C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14:paraId="39954268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2E2171B7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54143C77" w14:textId="0801D34A" w:rsidR="00154BA7" w:rsidRPr="00154BA7" w:rsidRDefault="00AD5C2A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9931,65</w:t>
            </w:r>
          </w:p>
        </w:tc>
        <w:tc>
          <w:tcPr>
            <w:tcW w:w="1134" w:type="dxa"/>
            <w:vAlign w:val="center"/>
          </w:tcPr>
          <w:p w14:paraId="276089E8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vAlign w:val="center"/>
          </w:tcPr>
          <w:p w14:paraId="3D97599B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72555E5B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vAlign w:val="center"/>
          </w:tcPr>
          <w:p w14:paraId="5011BB19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5343999A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63689BE2" w14:textId="13B3967B" w:rsidR="00154BA7" w:rsidRPr="00154BA7" w:rsidRDefault="00AD5C2A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9931,65</w:t>
            </w:r>
          </w:p>
        </w:tc>
        <w:tc>
          <w:tcPr>
            <w:tcW w:w="1701" w:type="dxa"/>
          </w:tcPr>
          <w:p w14:paraId="3F311F5E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Краевой бюджет</w:t>
            </w:r>
          </w:p>
        </w:tc>
      </w:tr>
      <w:tr w:rsidR="00154BA7" w:rsidRPr="00D06F7B" w14:paraId="7F51F34E" w14:textId="77777777" w:rsidTr="0031332B">
        <w:trPr>
          <w:trHeight w:val="20"/>
        </w:trPr>
        <w:tc>
          <w:tcPr>
            <w:tcW w:w="486" w:type="dxa"/>
            <w:vMerge/>
          </w:tcPr>
          <w:p w14:paraId="75ECC573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175FC869" w14:textId="77777777" w:rsidR="00154BA7" w:rsidRPr="00A43FAE" w:rsidRDefault="00154BA7" w:rsidP="009B44C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14:paraId="509832E5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79E5515B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6D6F0BEA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13 436,31</w:t>
            </w:r>
          </w:p>
        </w:tc>
        <w:tc>
          <w:tcPr>
            <w:tcW w:w="1134" w:type="dxa"/>
            <w:vAlign w:val="center"/>
          </w:tcPr>
          <w:p w14:paraId="5828F396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vAlign w:val="center"/>
          </w:tcPr>
          <w:p w14:paraId="3615AAC4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784502E8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vAlign w:val="center"/>
          </w:tcPr>
          <w:p w14:paraId="0A8D7918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706B361A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5C077FFA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13 436,31</w:t>
            </w:r>
          </w:p>
        </w:tc>
        <w:tc>
          <w:tcPr>
            <w:tcW w:w="1701" w:type="dxa"/>
          </w:tcPr>
          <w:p w14:paraId="26C56F77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Местный бюджет</w:t>
            </w:r>
          </w:p>
        </w:tc>
      </w:tr>
      <w:tr w:rsidR="00154BA7" w:rsidRPr="00D06F7B" w14:paraId="6AEDCFDB" w14:textId="77777777" w:rsidTr="0031332B">
        <w:trPr>
          <w:trHeight w:val="20"/>
        </w:trPr>
        <w:tc>
          <w:tcPr>
            <w:tcW w:w="486" w:type="dxa"/>
            <w:vMerge/>
          </w:tcPr>
          <w:p w14:paraId="05EFF7B1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61FDFA9F" w14:textId="77777777" w:rsidR="00154BA7" w:rsidRPr="00A43FAE" w:rsidRDefault="00154BA7" w:rsidP="009B44C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14:paraId="67847DE0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60DDEB97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3CA3EB4E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7786D4F1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vAlign w:val="center"/>
          </w:tcPr>
          <w:p w14:paraId="0AA417F1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54372BBA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vAlign w:val="center"/>
          </w:tcPr>
          <w:p w14:paraId="63955ABB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73C6A1CE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263A4EED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14:paraId="25F2B3F0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Внебюджетные источники</w:t>
            </w:r>
          </w:p>
        </w:tc>
      </w:tr>
      <w:tr w:rsidR="00154BA7" w:rsidRPr="00D06F7B" w14:paraId="6218FE16" w14:textId="77777777" w:rsidTr="0031332B">
        <w:trPr>
          <w:trHeight w:val="20"/>
        </w:trPr>
        <w:tc>
          <w:tcPr>
            <w:tcW w:w="486" w:type="dxa"/>
            <w:vMerge w:val="restart"/>
          </w:tcPr>
          <w:p w14:paraId="404C0450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2632" w:type="dxa"/>
            <w:vMerge w:val="restart"/>
          </w:tcPr>
          <w:p w14:paraId="3F4E3F5D" w14:textId="77777777" w:rsidR="00154BA7" w:rsidRPr="00B436DF" w:rsidRDefault="00154BA7" w:rsidP="0036494D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436DF">
              <w:rPr>
                <w:rFonts w:ascii="Times New Roman" w:hAnsi="Times New Roman" w:cs="Times New Roman"/>
                <w:b w:val="0"/>
                <w:sz w:val="20"/>
                <w:szCs w:val="20"/>
              </w:rPr>
              <w:t>Мероприятие 1.</w:t>
            </w:r>
            <w:r w:rsidR="00F114A4" w:rsidRPr="00B436DF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  <w:p w14:paraId="37E1A582" w14:textId="260A041A" w:rsidR="00154BA7" w:rsidRPr="00A43FAE" w:rsidRDefault="00CB73BF" w:rsidP="0036494D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43FAE">
              <w:rPr>
                <w:rFonts w:ascii="Times New Roman" w:hAnsi="Times New Roman" w:cs="Times New Roman"/>
                <w:b w:val="0"/>
                <w:sz w:val="20"/>
                <w:szCs w:val="20"/>
              </w:rPr>
              <w:t>Ремонт дорожного покрытия</w:t>
            </w:r>
          </w:p>
        </w:tc>
        <w:tc>
          <w:tcPr>
            <w:tcW w:w="955" w:type="dxa"/>
            <w:vMerge w:val="restart"/>
          </w:tcPr>
          <w:p w14:paraId="66973415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2025-</w:t>
            </w:r>
          </w:p>
          <w:p w14:paraId="51B5EAE3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2030</w:t>
            </w:r>
          </w:p>
        </w:tc>
        <w:tc>
          <w:tcPr>
            <w:tcW w:w="1734" w:type="dxa"/>
            <w:vMerge w:val="restart"/>
          </w:tcPr>
          <w:p w14:paraId="4B00D776" w14:textId="77777777" w:rsidR="00154BA7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Администрация Алтайского</w:t>
            </w:r>
          </w:p>
          <w:p w14:paraId="7A56B144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района</w:t>
            </w:r>
          </w:p>
        </w:tc>
        <w:tc>
          <w:tcPr>
            <w:tcW w:w="1422" w:type="dxa"/>
            <w:vAlign w:val="center"/>
          </w:tcPr>
          <w:p w14:paraId="6ADB7104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12 694,68</w:t>
            </w:r>
          </w:p>
        </w:tc>
        <w:tc>
          <w:tcPr>
            <w:tcW w:w="1134" w:type="dxa"/>
            <w:vAlign w:val="center"/>
          </w:tcPr>
          <w:p w14:paraId="7F8B9545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8 778,85</w:t>
            </w:r>
          </w:p>
        </w:tc>
        <w:tc>
          <w:tcPr>
            <w:tcW w:w="1090" w:type="dxa"/>
            <w:vAlign w:val="center"/>
          </w:tcPr>
          <w:p w14:paraId="28EA6AC9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11 660,05</w:t>
            </w:r>
          </w:p>
        </w:tc>
        <w:tc>
          <w:tcPr>
            <w:tcW w:w="851" w:type="dxa"/>
            <w:vAlign w:val="center"/>
          </w:tcPr>
          <w:p w14:paraId="440F5818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035" w:type="dxa"/>
            <w:vAlign w:val="center"/>
          </w:tcPr>
          <w:p w14:paraId="1BB3579A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851" w:type="dxa"/>
            <w:vAlign w:val="center"/>
          </w:tcPr>
          <w:p w14:paraId="4A348257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5B7923D0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33 633,58</w:t>
            </w:r>
          </w:p>
        </w:tc>
        <w:tc>
          <w:tcPr>
            <w:tcW w:w="1701" w:type="dxa"/>
          </w:tcPr>
          <w:p w14:paraId="515FC518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Всего</w:t>
            </w:r>
          </w:p>
        </w:tc>
      </w:tr>
      <w:tr w:rsidR="00154BA7" w:rsidRPr="00D06F7B" w14:paraId="0416B844" w14:textId="77777777" w:rsidTr="0031332B">
        <w:trPr>
          <w:trHeight w:val="20"/>
        </w:trPr>
        <w:tc>
          <w:tcPr>
            <w:tcW w:w="486" w:type="dxa"/>
            <w:vMerge/>
          </w:tcPr>
          <w:p w14:paraId="73D8800F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53B5B922" w14:textId="77777777" w:rsidR="00154BA7" w:rsidRPr="00A43FAE" w:rsidRDefault="00154BA7" w:rsidP="009B44C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14:paraId="7D8C2696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04B15583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222A3060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478E85AD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vAlign w:val="center"/>
          </w:tcPr>
          <w:p w14:paraId="41AB1D88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5C98C285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vAlign w:val="center"/>
          </w:tcPr>
          <w:p w14:paraId="6B6B5988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1056A1DB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668C1451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14:paraId="26F44563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Федеральный бюджет</w:t>
            </w:r>
          </w:p>
        </w:tc>
      </w:tr>
      <w:tr w:rsidR="00154BA7" w:rsidRPr="00D06F7B" w14:paraId="46594D91" w14:textId="77777777" w:rsidTr="0031332B">
        <w:trPr>
          <w:trHeight w:val="20"/>
        </w:trPr>
        <w:tc>
          <w:tcPr>
            <w:tcW w:w="486" w:type="dxa"/>
            <w:vMerge/>
          </w:tcPr>
          <w:p w14:paraId="76A7BF3F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1C60DD15" w14:textId="77777777" w:rsidR="00154BA7" w:rsidRPr="00A43FAE" w:rsidRDefault="00154BA7" w:rsidP="009B44C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14:paraId="4B0E3895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7B9D90AE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66C45A45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15C7FB09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vAlign w:val="center"/>
          </w:tcPr>
          <w:p w14:paraId="33F64650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09F42DD4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vAlign w:val="center"/>
          </w:tcPr>
          <w:p w14:paraId="778ECB6B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3C1ECAEC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045B8DBD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47594282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Краевой бюджет</w:t>
            </w:r>
          </w:p>
        </w:tc>
      </w:tr>
      <w:tr w:rsidR="00154BA7" w:rsidRPr="00D06F7B" w14:paraId="6BF6E88F" w14:textId="77777777" w:rsidTr="0031332B">
        <w:trPr>
          <w:trHeight w:val="20"/>
        </w:trPr>
        <w:tc>
          <w:tcPr>
            <w:tcW w:w="486" w:type="dxa"/>
            <w:vMerge/>
          </w:tcPr>
          <w:p w14:paraId="6B01936F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3681E869" w14:textId="77777777" w:rsidR="00154BA7" w:rsidRPr="00A43FAE" w:rsidRDefault="00154BA7" w:rsidP="009B44C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14:paraId="30BDCAF4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7C1FBF10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68F1D381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12 694,68</w:t>
            </w:r>
          </w:p>
        </w:tc>
        <w:tc>
          <w:tcPr>
            <w:tcW w:w="1134" w:type="dxa"/>
            <w:vAlign w:val="center"/>
          </w:tcPr>
          <w:p w14:paraId="204BDE19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8 778,85</w:t>
            </w:r>
          </w:p>
        </w:tc>
        <w:tc>
          <w:tcPr>
            <w:tcW w:w="1090" w:type="dxa"/>
            <w:vAlign w:val="center"/>
          </w:tcPr>
          <w:p w14:paraId="19941D95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11 660,05</w:t>
            </w:r>
          </w:p>
        </w:tc>
        <w:tc>
          <w:tcPr>
            <w:tcW w:w="851" w:type="dxa"/>
            <w:vAlign w:val="center"/>
          </w:tcPr>
          <w:p w14:paraId="623F8EF4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035" w:type="dxa"/>
            <w:vAlign w:val="center"/>
          </w:tcPr>
          <w:p w14:paraId="3B5C1ED4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851" w:type="dxa"/>
            <w:vAlign w:val="center"/>
          </w:tcPr>
          <w:p w14:paraId="58176BFA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1596422B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33 633,58</w:t>
            </w:r>
          </w:p>
        </w:tc>
        <w:tc>
          <w:tcPr>
            <w:tcW w:w="1701" w:type="dxa"/>
          </w:tcPr>
          <w:p w14:paraId="40753820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Местный бюджет</w:t>
            </w:r>
          </w:p>
        </w:tc>
      </w:tr>
      <w:tr w:rsidR="00154BA7" w:rsidRPr="00D06F7B" w14:paraId="7AB84A51" w14:textId="77777777" w:rsidTr="0031332B">
        <w:trPr>
          <w:trHeight w:val="20"/>
        </w:trPr>
        <w:tc>
          <w:tcPr>
            <w:tcW w:w="486" w:type="dxa"/>
            <w:vMerge/>
          </w:tcPr>
          <w:p w14:paraId="7A4493FB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33EE02E3" w14:textId="77777777" w:rsidR="00154BA7" w:rsidRPr="00A43FAE" w:rsidRDefault="00154BA7" w:rsidP="009B44C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14:paraId="4CF19E4C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6C52AFA9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3B29CF5F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4E05356B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vAlign w:val="center"/>
          </w:tcPr>
          <w:p w14:paraId="38DF35C5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661E8F9F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vAlign w:val="center"/>
          </w:tcPr>
          <w:p w14:paraId="3D78A46C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58489F05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75097035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14:paraId="0622A8F4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Внебюджетные источники</w:t>
            </w:r>
          </w:p>
        </w:tc>
      </w:tr>
      <w:tr w:rsidR="00154BA7" w:rsidRPr="00D06F7B" w14:paraId="7DEB8F02" w14:textId="77777777" w:rsidTr="0031332B">
        <w:trPr>
          <w:trHeight w:val="20"/>
        </w:trPr>
        <w:tc>
          <w:tcPr>
            <w:tcW w:w="486" w:type="dxa"/>
            <w:vMerge w:val="restart"/>
          </w:tcPr>
          <w:p w14:paraId="0B07EFAD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2632" w:type="dxa"/>
            <w:vMerge w:val="restart"/>
          </w:tcPr>
          <w:p w14:paraId="4A828934" w14:textId="77777777" w:rsidR="00154BA7" w:rsidRPr="00A43FAE" w:rsidRDefault="00154BA7" w:rsidP="009B44C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43FAE">
              <w:rPr>
                <w:rFonts w:ascii="Times New Roman" w:hAnsi="Times New Roman" w:cs="Times New Roman"/>
                <w:b w:val="0"/>
                <w:sz w:val="20"/>
                <w:szCs w:val="20"/>
              </w:rPr>
              <w:t>Мероприятие 1.</w:t>
            </w:r>
            <w:r w:rsidR="00F114A4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  <w:r w:rsidRPr="00A43FA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14:paraId="0CD66311" w14:textId="77777777" w:rsidR="00154BA7" w:rsidRPr="00A43FAE" w:rsidRDefault="00154BA7" w:rsidP="009B44C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43FAE">
              <w:rPr>
                <w:rFonts w:ascii="Times New Roman" w:hAnsi="Times New Roman" w:cs="Times New Roman"/>
                <w:b w:val="0"/>
                <w:sz w:val="20"/>
                <w:szCs w:val="20"/>
              </w:rPr>
              <w:t>Ремонт дорожного покрытия ул. Советская от д. № 1 до № 94 с. Алтайское</w:t>
            </w:r>
          </w:p>
        </w:tc>
        <w:tc>
          <w:tcPr>
            <w:tcW w:w="955" w:type="dxa"/>
            <w:vMerge w:val="restart"/>
          </w:tcPr>
          <w:p w14:paraId="17A3281E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2026</w:t>
            </w:r>
          </w:p>
        </w:tc>
        <w:tc>
          <w:tcPr>
            <w:tcW w:w="1734" w:type="dxa"/>
            <w:vMerge w:val="restart"/>
          </w:tcPr>
          <w:p w14:paraId="6946CF6D" w14:textId="77777777" w:rsidR="00154BA7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Администрация Алтайского</w:t>
            </w:r>
          </w:p>
          <w:p w14:paraId="5C908234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района</w:t>
            </w:r>
          </w:p>
        </w:tc>
        <w:tc>
          <w:tcPr>
            <w:tcW w:w="1422" w:type="dxa"/>
            <w:vAlign w:val="center"/>
          </w:tcPr>
          <w:p w14:paraId="2EDFFD87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620DE873" w14:textId="77777777" w:rsidR="00154BA7" w:rsidRPr="00154BA7" w:rsidRDefault="00F114A4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3092,5</w:t>
            </w:r>
          </w:p>
        </w:tc>
        <w:tc>
          <w:tcPr>
            <w:tcW w:w="1090" w:type="dxa"/>
            <w:vAlign w:val="center"/>
          </w:tcPr>
          <w:p w14:paraId="4A9B7DC3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4A347097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5" w:type="dxa"/>
            <w:vAlign w:val="center"/>
          </w:tcPr>
          <w:p w14:paraId="58D02706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4475E6AC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7A1F37FC" w14:textId="77777777" w:rsidR="00154BA7" w:rsidRPr="00154BA7" w:rsidRDefault="00F114A4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3092,5</w:t>
            </w:r>
          </w:p>
        </w:tc>
        <w:tc>
          <w:tcPr>
            <w:tcW w:w="1701" w:type="dxa"/>
          </w:tcPr>
          <w:p w14:paraId="1AB3C725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Всего</w:t>
            </w:r>
          </w:p>
        </w:tc>
      </w:tr>
      <w:tr w:rsidR="00154BA7" w:rsidRPr="00D06F7B" w14:paraId="5B745931" w14:textId="77777777" w:rsidTr="0031332B">
        <w:trPr>
          <w:trHeight w:val="20"/>
        </w:trPr>
        <w:tc>
          <w:tcPr>
            <w:tcW w:w="486" w:type="dxa"/>
            <w:vMerge/>
          </w:tcPr>
          <w:p w14:paraId="50DA4540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609F7619" w14:textId="77777777" w:rsidR="00154BA7" w:rsidRPr="00A43FAE" w:rsidRDefault="00154BA7" w:rsidP="009B44C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14:paraId="608292B8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0C437D6E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142F9D9C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01BE2971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vAlign w:val="center"/>
          </w:tcPr>
          <w:p w14:paraId="77487744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321453C8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vAlign w:val="center"/>
          </w:tcPr>
          <w:p w14:paraId="50DEF599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1480D589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2D8CB247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14:paraId="09A0088A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Федеральный бюджет</w:t>
            </w:r>
          </w:p>
        </w:tc>
      </w:tr>
      <w:tr w:rsidR="00154BA7" w:rsidRPr="00D06F7B" w14:paraId="3EF3B701" w14:textId="77777777" w:rsidTr="0031332B">
        <w:trPr>
          <w:trHeight w:val="20"/>
        </w:trPr>
        <w:tc>
          <w:tcPr>
            <w:tcW w:w="486" w:type="dxa"/>
            <w:vMerge/>
          </w:tcPr>
          <w:p w14:paraId="198E9C72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0F148D9F" w14:textId="77777777" w:rsidR="00154BA7" w:rsidRPr="00A43FAE" w:rsidRDefault="00154BA7" w:rsidP="009B44C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14:paraId="2289B5D3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181127D0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653106F7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24E5189C" w14:textId="77777777" w:rsidR="00154BA7" w:rsidRPr="00154BA7" w:rsidRDefault="00F114A4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3092,5</w:t>
            </w:r>
          </w:p>
        </w:tc>
        <w:tc>
          <w:tcPr>
            <w:tcW w:w="1090" w:type="dxa"/>
            <w:vAlign w:val="center"/>
          </w:tcPr>
          <w:p w14:paraId="03EDDB36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56FF657B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vAlign w:val="center"/>
          </w:tcPr>
          <w:p w14:paraId="1EE508BC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538CE119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5EA45CE3" w14:textId="77777777" w:rsidR="00154BA7" w:rsidRPr="00154BA7" w:rsidRDefault="00F114A4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3092,5</w:t>
            </w:r>
          </w:p>
        </w:tc>
        <w:tc>
          <w:tcPr>
            <w:tcW w:w="1701" w:type="dxa"/>
          </w:tcPr>
          <w:p w14:paraId="628C6461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Краевой бюджет</w:t>
            </w:r>
          </w:p>
        </w:tc>
      </w:tr>
      <w:tr w:rsidR="00154BA7" w:rsidRPr="00D06F7B" w14:paraId="1B5F1A7A" w14:textId="77777777" w:rsidTr="0031332B">
        <w:trPr>
          <w:trHeight w:val="20"/>
        </w:trPr>
        <w:tc>
          <w:tcPr>
            <w:tcW w:w="486" w:type="dxa"/>
            <w:vMerge/>
          </w:tcPr>
          <w:p w14:paraId="26C06C12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3EFEA5B0" w14:textId="77777777" w:rsidR="00154BA7" w:rsidRPr="00A43FAE" w:rsidRDefault="00154BA7" w:rsidP="009B44C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14:paraId="4A271ECA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59D4FAA8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5AA0DF9D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68AF690B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vAlign w:val="center"/>
          </w:tcPr>
          <w:p w14:paraId="2C5DB120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2160E235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vAlign w:val="center"/>
          </w:tcPr>
          <w:p w14:paraId="1CD2CCF8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5E0E0508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5AE3F3EC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761193C6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Местный бюджет</w:t>
            </w:r>
          </w:p>
        </w:tc>
      </w:tr>
      <w:tr w:rsidR="00154BA7" w:rsidRPr="00D06F7B" w14:paraId="56270E66" w14:textId="77777777" w:rsidTr="0031332B">
        <w:trPr>
          <w:trHeight w:val="20"/>
        </w:trPr>
        <w:tc>
          <w:tcPr>
            <w:tcW w:w="486" w:type="dxa"/>
            <w:vMerge/>
          </w:tcPr>
          <w:p w14:paraId="2A87846D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2BF015BA" w14:textId="77777777" w:rsidR="00154BA7" w:rsidRPr="00A43FAE" w:rsidRDefault="00154BA7" w:rsidP="009B44C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14:paraId="347E4907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6BC45DD1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675017AE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06A958B0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vAlign w:val="center"/>
          </w:tcPr>
          <w:p w14:paraId="29BC0FB0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2EB28BCF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vAlign w:val="center"/>
          </w:tcPr>
          <w:p w14:paraId="12AA58DF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2C20203B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67813A44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14:paraId="63A543CD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Внебюджетные источники</w:t>
            </w:r>
          </w:p>
        </w:tc>
      </w:tr>
      <w:tr w:rsidR="00154BA7" w:rsidRPr="00D06F7B" w14:paraId="6285FF1D" w14:textId="77777777" w:rsidTr="0031332B">
        <w:trPr>
          <w:trHeight w:val="20"/>
        </w:trPr>
        <w:tc>
          <w:tcPr>
            <w:tcW w:w="486" w:type="dxa"/>
            <w:vMerge w:val="restart"/>
          </w:tcPr>
          <w:p w14:paraId="336053B8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2632" w:type="dxa"/>
            <w:vMerge w:val="restart"/>
          </w:tcPr>
          <w:p w14:paraId="11788C91" w14:textId="77777777" w:rsidR="00154BA7" w:rsidRPr="00A43FAE" w:rsidRDefault="00154BA7" w:rsidP="009B44C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43FAE">
              <w:rPr>
                <w:rFonts w:ascii="Times New Roman" w:hAnsi="Times New Roman" w:cs="Times New Roman"/>
                <w:b w:val="0"/>
                <w:sz w:val="20"/>
                <w:szCs w:val="20"/>
              </w:rPr>
              <w:t>Мероприятие 1.</w:t>
            </w:r>
            <w:r w:rsidR="00F114A4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  <w:r w:rsidRPr="00A43FA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14:paraId="58B55E88" w14:textId="77777777" w:rsidR="00154BA7" w:rsidRPr="00A43FAE" w:rsidRDefault="00154BA7" w:rsidP="009B44C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43FAE">
              <w:rPr>
                <w:rFonts w:ascii="Times New Roman" w:hAnsi="Times New Roman" w:cs="Times New Roman"/>
                <w:b w:val="0"/>
                <w:sz w:val="20"/>
                <w:szCs w:val="20"/>
              </w:rPr>
              <w:t>Ремонт дорожного покрытия ул. Советская от д. № 213Бдо № 292 с. Алтайское</w:t>
            </w:r>
          </w:p>
        </w:tc>
        <w:tc>
          <w:tcPr>
            <w:tcW w:w="955" w:type="dxa"/>
            <w:vMerge w:val="restart"/>
          </w:tcPr>
          <w:p w14:paraId="40F868AA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2026</w:t>
            </w:r>
          </w:p>
        </w:tc>
        <w:tc>
          <w:tcPr>
            <w:tcW w:w="1734" w:type="dxa"/>
            <w:vMerge w:val="restart"/>
          </w:tcPr>
          <w:p w14:paraId="14D412C2" w14:textId="77777777" w:rsidR="00154BA7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Администрация Алтайского</w:t>
            </w:r>
          </w:p>
          <w:p w14:paraId="26E05D84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района</w:t>
            </w:r>
          </w:p>
        </w:tc>
        <w:tc>
          <w:tcPr>
            <w:tcW w:w="1422" w:type="dxa"/>
            <w:vAlign w:val="center"/>
          </w:tcPr>
          <w:p w14:paraId="08705DE8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59CF55A9" w14:textId="77777777" w:rsidR="00154BA7" w:rsidRPr="00154BA7" w:rsidRDefault="00F114A4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3092,5</w:t>
            </w:r>
          </w:p>
        </w:tc>
        <w:tc>
          <w:tcPr>
            <w:tcW w:w="1090" w:type="dxa"/>
            <w:vAlign w:val="center"/>
          </w:tcPr>
          <w:p w14:paraId="02162012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25D906B1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5" w:type="dxa"/>
            <w:vAlign w:val="center"/>
          </w:tcPr>
          <w:p w14:paraId="11E277F7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38210A09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668AC3CC" w14:textId="77777777" w:rsidR="00154BA7" w:rsidRPr="00154BA7" w:rsidRDefault="00F114A4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3092,5</w:t>
            </w:r>
          </w:p>
        </w:tc>
        <w:tc>
          <w:tcPr>
            <w:tcW w:w="1701" w:type="dxa"/>
          </w:tcPr>
          <w:p w14:paraId="748662B7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Всего</w:t>
            </w:r>
          </w:p>
        </w:tc>
      </w:tr>
      <w:tr w:rsidR="00154BA7" w:rsidRPr="00D06F7B" w14:paraId="190DAB14" w14:textId="77777777" w:rsidTr="0031332B">
        <w:trPr>
          <w:trHeight w:val="20"/>
        </w:trPr>
        <w:tc>
          <w:tcPr>
            <w:tcW w:w="486" w:type="dxa"/>
            <w:vMerge/>
          </w:tcPr>
          <w:p w14:paraId="4998E675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09CDF810" w14:textId="77777777" w:rsidR="00154BA7" w:rsidRPr="00A43FAE" w:rsidRDefault="00154BA7" w:rsidP="009B44C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14:paraId="3DB24452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7AF3D4B4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7733F233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1EDF95A0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vAlign w:val="center"/>
          </w:tcPr>
          <w:p w14:paraId="027BE1C9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65919A82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vAlign w:val="center"/>
          </w:tcPr>
          <w:p w14:paraId="1DE159CD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693EDF84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2C11C730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14:paraId="4113360F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Федеральный бюджет</w:t>
            </w:r>
          </w:p>
        </w:tc>
      </w:tr>
      <w:tr w:rsidR="00154BA7" w:rsidRPr="00D06F7B" w14:paraId="5349C7C8" w14:textId="77777777" w:rsidTr="0031332B">
        <w:trPr>
          <w:trHeight w:val="20"/>
        </w:trPr>
        <w:tc>
          <w:tcPr>
            <w:tcW w:w="486" w:type="dxa"/>
            <w:vMerge/>
          </w:tcPr>
          <w:p w14:paraId="3C68D8A3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1D4BABCD" w14:textId="77777777" w:rsidR="00154BA7" w:rsidRPr="00A43FAE" w:rsidRDefault="00154BA7" w:rsidP="009B44C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14:paraId="7B0A8EFE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5F1C96F7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66D862C3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1651B54C" w14:textId="77777777" w:rsidR="00154BA7" w:rsidRPr="00154BA7" w:rsidRDefault="00F114A4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3092,5</w:t>
            </w:r>
          </w:p>
        </w:tc>
        <w:tc>
          <w:tcPr>
            <w:tcW w:w="1090" w:type="dxa"/>
            <w:vAlign w:val="center"/>
          </w:tcPr>
          <w:p w14:paraId="57A4F202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6DE528EA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vAlign w:val="center"/>
          </w:tcPr>
          <w:p w14:paraId="0B5F9252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6C7D0A42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13FF8834" w14:textId="77777777" w:rsidR="00154BA7" w:rsidRPr="00154BA7" w:rsidRDefault="00F114A4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3092,5</w:t>
            </w:r>
          </w:p>
        </w:tc>
        <w:tc>
          <w:tcPr>
            <w:tcW w:w="1701" w:type="dxa"/>
          </w:tcPr>
          <w:p w14:paraId="4D19010A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Краевой бюджет</w:t>
            </w:r>
          </w:p>
        </w:tc>
      </w:tr>
      <w:tr w:rsidR="00154BA7" w:rsidRPr="00D06F7B" w14:paraId="365C76C3" w14:textId="77777777" w:rsidTr="0031332B">
        <w:trPr>
          <w:trHeight w:val="20"/>
        </w:trPr>
        <w:tc>
          <w:tcPr>
            <w:tcW w:w="486" w:type="dxa"/>
            <w:vMerge/>
          </w:tcPr>
          <w:p w14:paraId="508213C1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293CB39F" w14:textId="77777777" w:rsidR="00154BA7" w:rsidRPr="00A43FAE" w:rsidRDefault="00154BA7" w:rsidP="009B44C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14:paraId="18C3B2CE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26AF4CB9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2E1F1E6A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7ADE8DBD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vAlign w:val="center"/>
          </w:tcPr>
          <w:p w14:paraId="46F08592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1440F9E6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vAlign w:val="center"/>
          </w:tcPr>
          <w:p w14:paraId="1BBFA773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2287B7C7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4BA20E55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230C9FD5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Местный бюджет</w:t>
            </w:r>
          </w:p>
        </w:tc>
      </w:tr>
      <w:tr w:rsidR="00154BA7" w:rsidRPr="00D06F7B" w14:paraId="78ED2933" w14:textId="77777777" w:rsidTr="0031332B">
        <w:trPr>
          <w:trHeight w:val="20"/>
        </w:trPr>
        <w:tc>
          <w:tcPr>
            <w:tcW w:w="486" w:type="dxa"/>
            <w:vMerge/>
          </w:tcPr>
          <w:p w14:paraId="1444DC27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30BE7852" w14:textId="77777777" w:rsidR="00154BA7" w:rsidRPr="00A43FAE" w:rsidRDefault="00154BA7" w:rsidP="009B44C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14:paraId="161AA574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174A0772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0E0C4BA7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08BEF1BB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vAlign w:val="center"/>
          </w:tcPr>
          <w:p w14:paraId="204C3EEB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281688C0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vAlign w:val="center"/>
          </w:tcPr>
          <w:p w14:paraId="0388FD41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39684F60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71B9E885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14:paraId="041A1D92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Внебюджетные источники</w:t>
            </w:r>
          </w:p>
        </w:tc>
      </w:tr>
      <w:tr w:rsidR="00154BA7" w:rsidRPr="00D06F7B" w14:paraId="77635203" w14:textId="77777777" w:rsidTr="0031332B">
        <w:trPr>
          <w:trHeight w:val="20"/>
        </w:trPr>
        <w:tc>
          <w:tcPr>
            <w:tcW w:w="486" w:type="dxa"/>
            <w:vMerge w:val="restart"/>
          </w:tcPr>
          <w:p w14:paraId="3D528E73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2632" w:type="dxa"/>
            <w:vMerge w:val="restart"/>
          </w:tcPr>
          <w:p w14:paraId="232FB49C" w14:textId="77777777" w:rsidR="00154BA7" w:rsidRPr="00A43FAE" w:rsidRDefault="00154BA7" w:rsidP="009B44C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43FA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Мероприятие </w:t>
            </w:r>
            <w:r w:rsidR="00F114A4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Pr="00A43FAE">
              <w:rPr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</w:p>
          <w:p w14:paraId="78308E8C" w14:textId="77777777" w:rsidR="00154BA7" w:rsidRPr="00A43FAE" w:rsidRDefault="00154BA7" w:rsidP="009B44C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43FAE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Проведение работ по содержанию дорог местного значения</w:t>
            </w:r>
          </w:p>
        </w:tc>
        <w:tc>
          <w:tcPr>
            <w:tcW w:w="955" w:type="dxa"/>
            <w:vMerge w:val="restart"/>
          </w:tcPr>
          <w:p w14:paraId="79D994CE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2025-</w:t>
            </w:r>
          </w:p>
          <w:p w14:paraId="2B2E9E18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2030</w:t>
            </w:r>
          </w:p>
        </w:tc>
        <w:tc>
          <w:tcPr>
            <w:tcW w:w="1734" w:type="dxa"/>
            <w:vMerge w:val="restart"/>
          </w:tcPr>
          <w:p w14:paraId="3673D0EA" w14:textId="77777777" w:rsidR="00154BA7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Администрация Алтайского </w:t>
            </w:r>
          </w:p>
          <w:p w14:paraId="142284D1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района</w:t>
            </w:r>
          </w:p>
        </w:tc>
        <w:tc>
          <w:tcPr>
            <w:tcW w:w="1422" w:type="dxa"/>
            <w:vAlign w:val="center"/>
          </w:tcPr>
          <w:p w14:paraId="0B4DF74F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12 694,68</w:t>
            </w:r>
          </w:p>
        </w:tc>
        <w:tc>
          <w:tcPr>
            <w:tcW w:w="1134" w:type="dxa"/>
            <w:vAlign w:val="center"/>
          </w:tcPr>
          <w:p w14:paraId="491539B6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8 778,85</w:t>
            </w:r>
          </w:p>
        </w:tc>
        <w:tc>
          <w:tcPr>
            <w:tcW w:w="1090" w:type="dxa"/>
            <w:vAlign w:val="center"/>
          </w:tcPr>
          <w:p w14:paraId="4E53D4CE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11 660,05</w:t>
            </w:r>
          </w:p>
        </w:tc>
        <w:tc>
          <w:tcPr>
            <w:tcW w:w="851" w:type="dxa"/>
            <w:vAlign w:val="center"/>
          </w:tcPr>
          <w:p w14:paraId="0117CCF0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035" w:type="dxa"/>
            <w:vAlign w:val="center"/>
          </w:tcPr>
          <w:p w14:paraId="091DCE76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851" w:type="dxa"/>
            <w:vAlign w:val="center"/>
          </w:tcPr>
          <w:p w14:paraId="57862BFB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276" w:type="dxa"/>
            <w:vAlign w:val="center"/>
          </w:tcPr>
          <w:p w14:paraId="51521A7B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33 883,58</w:t>
            </w:r>
          </w:p>
        </w:tc>
        <w:tc>
          <w:tcPr>
            <w:tcW w:w="1701" w:type="dxa"/>
          </w:tcPr>
          <w:p w14:paraId="55CEBE31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Всего</w:t>
            </w:r>
          </w:p>
        </w:tc>
      </w:tr>
      <w:tr w:rsidR="00154BA7" w:rsidRPr="00D06F7B" w14:paraId="015425CB" w14:textId="77777777" w:rsidTr="0031332B">
        <w:trPr>
          <w:trHeight w:val="20"/>
        </w:trPr>
        <w:tc>
          <w:tcPr>
            <w:tcW w:w="486" w:type="dxa"/>
            <w:vMerge/>
          </w:tcPr>
          <w:p w14:paraId="384E32BA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2AFCEA4E" w14:textId="77777777" w:rsidR="00154BA7" w:rsidRPr="00A43FAE" w:rsidRDefault="00154BA7" w:rsidP="009B44C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14:paraId="43B578EB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23ECAD42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49BF874E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53B69C5E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vAlign w:val="center"/>
          </w:tcPr>
          <w:p w14:paraId="1F99A49B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644C9BB5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vAlign w:val="center"/>
          </w:tcPr>
          <w:p w14:paraId="69FE60F1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5ED9F6DC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6AE032AE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14:paraId="36053878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Федеральный бюджет</w:t>
            </w:r>
          </w:p>
        </w:tc>
      </w:tr>
      <w:tr w:rsidR="00154BA7" w:rsidRPr="00D06F7B" w14:paraId="1D706148" w14:textId="77777777" w:rsidTr="0031332B">
        <w:trPr>
          <w:trHeight w:val="20"/>
        </w:trPr>
        <w:tc>
          <w:tcPr>
            <w:tcW w:w="486" w:type="dxa"/>
            <w:vMerge/>
          </w:tcPr>
          <w:p w14:paraId="143A9A31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2739FB2E" w14:textId="77777777" w:rsidR="00154BA7" w:rsidRPr="00A43FAE" w:rsidRDefault="00154BA7" w:rsidP="009B44C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14:paraId="7665ED96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3F587BD5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40935EA4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70A27F42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vAlign w:val="center"/>
          </w:tcPr>
          <w:p w14:paraId="24F90455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00280660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vAlign w:val="center"/>
          </w:tcPr>
          <w:p w14:paraId="1A894E05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2082D1B0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55B313CD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520B7ABC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Краевой бюджет</w:t>
            </w:r>
          </w:p>
        </w:tc>
      </w:tr>
      <w:tr w:rsidR="00154BA7" w:rsidRPr="00D06F7B" w14:paraId="475F5F18" w14:textId="77777777" w:rsidTr="0031332B">
        <w:trPr>
          <w:trHeight w:val="20"/>
        </w:trPr>
        <w:tc>
          <w:tcPr>
            <w:tcW w:w="486" w:type="dxa"/>
            <w:vMerge/>
          </w:tcPr>
          <w:p w14:paraId="7B50B89B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62C70E03" w14:textId="77777777" w:rsidR="00154BA7" w:rsidRPr="00A43FAE" w:rsidRDefault="00154BA7" w:rsidP="009B44C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14:paraId="0971851A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630BDB29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58E38DE2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12 694,68</w:t>
            </w:r>
          </w:p>
        </w:tc>
        <w:tc>
          <w:tcPr>
            <w:tcW w:w="1134" w:type="dxa"/>
            <w:vAlign w:val="center"/>
          </w:tcPr>
          <w:p w14:paraId="2CC6F6B6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8 778,85</w:t>
            </w:r>
          </w:p>
        </w:tc>
        <w:tc>
          <w:tcPr>
            <w:tcW w:w="1090" w:type="dxa"/>
            <w:vAlign w:val="center"/>
          </w:tcPr>
          <w:p w14:paraId="67F37543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11 660,05</w:t>
            </w:r>
          </w:p>
        </w:tc>
        <w:tc>
          <w:tcPr>
            <w:tcW w:w="851" w:type="dxa"/>
            <w:vAlign w:val="center"/>
          </w:tcPr>
          <w:p w14:paraId="01E680AF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035" w:type="dxa"/>
            <w:vAlign w:val="center"/>
          </w:tcPr>
          <w:p w14:paraId="02E357ED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851" w:type="dxa"/>
            <w:vAlign w:val="center"/>
          </w:tcPr>
          <w:p w14:paraId="66B0C1DD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276" w:type="dxa"/>
            <w:vAlign w:val="center"/>
          </w:tcPr>
          <w:p w14:paraId="260A36EA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33 883,58</w:t>
            </w:r>
          </w:p>
        </w:tc>
        <w:tc>
          <w:tcPr>
            <w:tcW w:w="1701" w:type="dxa"/>
          </w:tcPr>
          <w:p w14:paraId="70E975F6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Местный бюджет</w:t>
            </w:r>
          </w:p>
        </w:tc>
      </w:tr>
      <w:tr w:rsidR="00154BA7" w:rsidRPr="00D06F7B" w14:paraId="5F33F387" w14:textId="77777777" w:rsidTr="0031332B">
        <w:trPr>
          <w:trHeight w:val="20"/>
        </w:trPr>
        <w:tc>
          <w:tcPr>
            <w:tcW w:w="486" w:type="dxa"/>
            <w:vMerge/>
          </w:tcPr>
          <w:p w14:paraId="30CFF7F5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35683C7C" w14:textId="77777777" w:rsidR="00154BA7" w:rsidRPr="00A43FAE" w:rsidRDefault="00154BA7" w:rsidP="009B44C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14:paraId="7AE529A6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447BC5E2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5B633D40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0931AB67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vAlign w:val="center"/>
          </w:tcPr>
          <w:p w14:paraId="51893827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183C10AE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vAlign w:val="center"/>
          </w:tcPr>
          <w:p w14:paraId="535894E3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0854B2B8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3458DFB0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14:paraId="508A282C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Внебюджетные источники</w:t>
            </w:r>
          </w:p>
        </w:tc>
      </w:tr>
      <w:tr w:rsidR="00154BA7" w:rsidRPr="00D06F7B" w14:paraId="572614DE" w14:textId="77777777" w:rsidTr="0031332B">
        <w:trPr>
          <w:trHeight w:val="20"/>
        </w:trPr>
        <w:tc>
          <w:tcPr>
            <w:tcW w:w="486" w:type="dxa"/>
            <w:vMerge w:val="restart"/>
          </w:tcPr>
          <w:p w14:paraId="6712702F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2632" w:type="dxa"/>
            <w:vMerge w:val="restart"/>
          </w:tcPr>
          <w:p w14:paraId="4966BBBA" w14:textId="77777777" w:rsidR="00154BA7" w:rsidRPr="00A43FAE" w:rsidRDefault="00154BA7" w:rsidP="009B44C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Мероприятие </w:t>
            </w:r>
            <w:r w:rsidR="00F114A4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  <w:r w:rsidRPr="00A43FAE">
              <w:rPr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</w:p>
          <w:p w14:paraId="053CA3B1" w14:textId="77777777" w:rsidR="00154BA7" w:rsidRPr="00A43FAE" w:rsidRDefault="00154BA7" w:rsidP="009B44C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43FA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Разработка смет на ремонт и содержание дорог, прохождение экспертизы </w:t>
            </w:r>
          </w:p>
        </w:tc>
        <w:tc>
          <w:tcPr>
            <w:tcW w:w="955" w:type="dxa"/>
            <w:vMerge w:val="restart"/>
          </w:tcPr>
          <w:p w14:paraId="02607DF8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2025-</w:t>
            </w:r>
          </w:p>
          <w:p w14:paraId="4ACD3D34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2030</w:t>
            </w:r>
          </w:p>
        </w:tc>
        <w:tc>
          <w:tcPr>
            <w:tcW w:w="1734" w:type="dxa"/>
            <w:vMerge w:val="restart"/>
          </w:tcPr>
          <w:p w14:paraId="3EB1D0E1" w14:textId="77777777" w:rsidR="00154BA7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Администрация Алтайского </w:t>
            </w:r>
          </w:p>
          <w:p w14:paraId="46A7222D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района</w:t>
            </w:r>
          </w:p>
        </w:tc>
        <w:tc>
          <w:tcPr>
            <w:tcW w:w="1422" w:type="dxa"/>
            <w:vAlign w:val="center"/>
          </w:tcPr>
          <w:p w14:paraId="14D6FB68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4" w:type="dxa"/>
            <w:vAlign w:val="center"/>
          </w:tcPr>
          <w:p w14:paraId="16777D35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vAlign w:val="center"/>
          </w:tcPr>
          <w:p w14:paraId="010B051E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1ECFFF7B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5" w:type="dxa"/>
            <w:vAlign w:val="center"/>
          </w:tcPr>
          <w:p w14:paraId="2C88D246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17F79C70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11393E15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701" w:type="dxa"/>
          </w:tcPr>
          <w:p w14:paraId="5C0F6F1A" w14:textId="77777777" w:rsidR="00154BA7" w:rsidRPr="00D06F7B" w:rsidRDefault="00154BA7" w:rsidP="0036494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Всего</w:t>
            </w:r>
          </w:p>
        </w:tc>
      </w:tr>
      <w:tr w:rsidR="00154BA7" w:rsidRPr="00D06F7B" w14:paraId="60CDDEAF" w14:textId="77777777" w:rsidTr="0031332B">
        <w:trPr>
          <w:trHeight w:val="20"/>
        </w:trPr>
        <w:tc>
          <w:tcPr>
            <w:tcW w:w="486" w:type="dxa"/>
            <w:vMerge/>
          </w:tcPr>
          <w:p w14:paraId="6AFB77B1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4C2BA27B" w14:textId="77777777" w:rsidR="00154BA7" w:rsidRPr="00A43FAE" w:rsidRDefault="00154BA7" w:rsidP="009B44C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14:paraId="41053927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006E594D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24648111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3EB83574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vAlign w:val="center"/>
          </w:tcPr>
          <w:p w14:paraId="3BE78509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3BE77CFE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vAlign w:val="center"/>
          </w:tcPr>
          <w:p w14:paraId="3AB2E421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7BE6A73E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5AAAECE2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14:paraId="6A4E8193" w14:textId="77777777" w:rsidR="00154BA7" w:rsidRPr="00D06F7B" w:rsidRDefault="00154BA7" w:rsidP="0036494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Федеральный бюджет</w:t>
            </w:r>
          </w:p>
        </w:tc>
      </w:tr>
      <w:tr w:rsidR="00154BA7" w:rsidRPr="00D06F7B" w14:paraId="54D75C51" w14:textId="77777777" w:rsidTr="0031332B">
        <w:trPr>
          <w:trHeight w:val="20"/>
        </w:trPr>
        <w:tc>
          <w:tcPr>
            <w:tcW w:w="486" w:type="dxa"/>
            <w:vMerge/>
          </w:tcPr>
          <w:p w14:paraId="54E4CA32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682DCC35" w14:textId="77777777" w:rsidR="00154BA7" w:rsidRPr="00A43FAE" w:rsidRDefault="00154BA7" w:rsidP="009B44C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14:paraId="40000A9C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5CA3D817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14A5C6E5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36CBFF2E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vAlign w:val="center"/>
          </w:tcPr>
          <w:p w14:paraId="4B096632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42A267E0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vAlign w:val="center"/>
          </w:tcPr>
          <w:p w14:paraId="6B77E2CD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7144B7EC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7450D6D6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5C4EC48E" w14:textId="77777777" w:rsidR="00154BA7" w:rsidRPr="00D06F7B" w:rsidRDefault="00154BA7" w:rsidP="0036494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Краевой бюджет</w:t>
            </w:r>
          </w:p>
        </w:tc>
      </w:tr>
      <w:tr w:rsidR="00154BA7" w:rsidRPr="00D06F7B" w14:paraId="45B1654A" w14:textId="77777777" w:rsidTr="0031332B">
        <w:trPr>
          <w:trHeight w:val="20"/>
        </w:trPr>
        <w:tc>
          <w:tcPr>
            <w:tcW w:w="486" w:type="dxa"/>
            <w:vMerge/>
          </w:tcPr>
          <w:p w14:paraId="64FD7C5F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6B992665" w14:textId="77777777" w:rsidR="00154BA7" w:rsidRPr="00A43FAE" w:rsidRDefault="00154BA7" w:rsidP="009B44C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14:paraId="6D62E162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056D4DA3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4D482262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4" w:type="dxa"/>
            <w:vAlign w:val="center"/>
          </w:tcPr>
          <w:p w14:paraId="635BDDF8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vAlign w:val="center"/>
          </w:tcPr>
          <w:p w14:paraId="565F612A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241F5B95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vAlign w:val="center"/>
          </w:tcPr>
          <w:p w14:paraId="62091601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119E0B05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77196C72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701" w:type="dxa"/>
          </w:tcPr>
          <w:p w14:paraId="25624302" w14:textId="77777777" w:rsidR="00154BA7" w:rsidRPr="00D06F7B" w:rsidRDefault="00154BA7" w:rsidP="0036494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Местный бюджет</w:t>
            </w:r>
          </w:p>
        </w:tc>
      </w:tr>
      <w:tr w:rsidR="00154BA7" w:rsidRPr="00D06F7B" w14:paraId="7B2459D7" w14:textId="77777777" w:rsidTr="0031332B">
        <w:trPr>
          <w:trHeight w:val="20"/>
        </w:trPr>
        <w:tc>
          <w:tcPr>
            <w:tcW w:w="486" w:type="dxa"/>
            <w:vMerge/>
          </w:tcPr>
          <w:p w14:paraId="41879F40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0AF52C26" w14:textId="77777777" w:rsidR="00154BA7" w:rsidRPr="00A43FAE" w:rsidRDefault="00154BA7" w:rsidP="009B44C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14:paraId="7AAB75BC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1ED09586" w14:textId="77777777" w:rsidR="00154BA7" w:rsidRPr="00D06F7B" w:rsidRDefault="00154BA7" w:rsidP="009B44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430502A2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3242C93C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vAlign w:val="center"/>
          </w:tcPr>
          <w:p w14:paraId="472EC81B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68BF8E52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vAlign w:val="center"/>
          </w:tcPr>
          <w:p w14:paraId="17C3C9D1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4D220B3A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2E1581AB" w14:textId="77777777" w:rsidR="00154BA7" w:rsidRPr="00154BA7" w:rsidRDefault="00154BA7" w:rsidP="00154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14:paraId="0A1C4F8C" w14:textId="77777777" w:rsidR="00154BA7" w:rsidRPr="00D06F7B" w:rsidRDefault="00154BA7" w:rsidP="0036494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F7B">
              <w:rPr>
                <w:rFonts w:ascii="Times New Roman" w:hAnsi="Times New Roman" w:cs="Times New Roman"/>
                <w:b w:val="0"/>
                <w:sz w:val="20"/>
                <w:szCs w:val="20"/>
              </w:rPr>
              <w:t>Внебюджетные источники</w:t>
            </w:r>
          </w:p>
        </w:tc>
      </w:tr>
    </w:tbl>
    <w:p w14:paraId="3C977ED9" w14:textId="77777777" w:rsidR="009833F2" w:rsidRPr="001234E3" w:rsidRDefault="009833F2" w:rsidP="009833F2">
      <w:pPr>
        <w:pStyle w:val="ConsPlusNormal"/>
        <w:rPr>
          <w:rFonts w:ascii="Times New Roman" w:hAnsi="Times New Roman" w:cs="Times New Roman"/>
        </w:rPr>
        <w:sectPr w:rsidR="009833F2" w:rsidRPr="001234E3" w:rsidSect="009B44C9">
          <w:pgSz w:w="16838" w:h="11905" w:orient="landscape"/>
          <w:pgMar w:top="990" w:right="678" w:bottom="1276" w:left="397" w:header="0" w:footer="0" w:gutter="0"/>
          <w:cols w:space="720"/>
          <w:titlePg/>
          <w:docGrid w:linePitch="299"/>
        </w:sectPr>
      </w:pPr>
    </w:p>
    <w:p w14:paraId="1AEA1A7C" w14:textId="77777777" w:rsidR="00546C16" w:rsidRDefault="00A13EF7" w:rsidP="00546C16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5B0BAB">
        <w:rPr>
          <w:rFonts w:ascii="Times New Roman" w:hAnsi="Times New Roman" w:cs="Times New Roman"/>
          <w:sz w:val="28"/>
          <w:szCs w:val="24"/>
        </w:rPr>
        <w:lastRenderedPageBreak/>
        <w:t>П</w:t>
      </w:r>
      <w:r w:rsidR="00546C16" w:rsidRPr="005B0BAB">
        <w:rPr>
          <w:rFonts w:ascii="Times New Roman" w:hAnsi="Times New Roman" w:cs="Times New Roman"/>
          <w:sz w:val="28"/>
          <w:szCs w:val="24"/>
        </w:rPr>
        <w:t>риложение</w:t>
      </w:r>
      <w:r w:rsidRPr="005B0BAB">
        <w:rPr>
          <w:rFonts w:ascii="Times New Roman" w:hAnsi="Times New Roman" w:cs="Times New Roman"/>
          <w:sz w:val="28"/>
          <w:szCs w:val="24"/>
        </w:rPr>
        <w:t xml:space="preserve"> 2</w:t>
      </w:r>
      <w:r w:rsidR="00546C16" w:rsidRPr="005B0BAB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206BDBF" w14:textId="77777777" w:rsidR="005B0BAB" w:rsidRPr="005B0BAB" w:rsidRDefault="005B0BAB" w:rsidP="00546C16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</w:p>
    <w:p w14:paraId="77AA12CA" w14:textId="77777777" w:rsidR="009833F2" w:rsidRPr="00A41C3F" w:rsidRDefault="009833F2" w:rsidP="009833F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1C3F">
        <w:rPr>
          <w:rFonts w:ascii="Times New Roman" w:hAnsi="Times New Roman" w:cs="Times New Roman"/>
          <w:sz w:val="24"/>
          <w:szCs w:val="24"/>
        </w:rPr>
        <w:t xml:space="preserve">Сводные финансовые затраты </w:t>
      </w:r>
      <w:r w:rsidR="005B0BA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41C3F">
        <w:rPr>
          <w:rFonts w:ascii="Times New Roman" w:hAnsi="Times New Roman" w:cs="Times New Roman"/>
          <w:sz w:val="24"/>
          <w:szCs w:val="24"/>
        </w:rPr>
        <w:t>программы</w:t>
      </w:r>
      <w:r w:rsidR="005B0BAB">
        <w:rPr>
          <w:rFonts w:ascii="Times New Roman" w:hAnsi="Times New Roman" w:cs="Times New Roman"/>
          <w:sz w:val="24"/>
          <w:szCs w:val="24"/>
        </w:rPr>
        <w:t xml:space="preserve"> </w:t>
      </w:r>
      <w:r w:rsidR="005B0BAB" w:rsidRPr="005B0BAB">
        <w:rPr>
          <w:rFonts w:ascii="Times New Roman" w:hAnsi="Times New Roman" w:cs="Times New Roman"/>
          <w:sz w:val="24"/>
          <w:szCs w:val="24"/>
        </w:rPr>
        <w:t>«Комплексное развитие дорожной инфраструктуры в Алтайском районе на 2025-2030 годы»</w:t>
      </w:r>
    </w:p>
    <w:p w14:paraId="529FB762" w14:textId="77777777" w:rsidR="009833F2" w:rsidRPr="00A41C3F" w:rsidRDefault="009833F2" w:rsidP="009833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78" w:type="dxa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1083"/>
        <w:gridCol w:w="1185"/>
        <w:gridCol w:w="1134"/>
        <w:gridCol w:w="992"/>
        <w:gridCol w:w="851"/>
        <w:gridCol w:w="850"/>
        <w:gridCol w:w="844"/>
      </w:tblGrid>
      <w:tr w:rsidR="00A41C3F" w:rsidRPr="00A41C3F" w14:paraId="44D24809" w14:textId="77777777" w:rsidTr="005B0BAB">
        <w:tc>
          <w:tcPr>
            <w:tcW w:w="3039" w:type="dxa"/>
            <w:vMerge w:val="restart"/>
          </w:tcPr>
          <w:p w14:paraId="544B08EF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6939" w:type="dxa"/>
            <w:gridSpan w:val="7"/>
          </w:tcPr>
          <w:p w14:paraId="5DA2ACF6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Сумма затрат</w:t>
            </w:r>
          </w:p>
        </w:tc>
      </w:tr>
      <w:tr w:rsidR="00A41C3F" w:rsidRPr="00A41C3F" w14:paraId="0E54508D" w14:textId="77777777" w:rsidTr="005B0BAB">
        <w:tc>
          <w:tcPr>
            <w:tcW w:w="3039" w:type="dxa"/>
            <w:vMerge/>
          </w:tcPr>
          <w:p w14:paraId="522265F9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14:paraId="0CAEE018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56" w:type="dxa"/>
            <w:gridSpan w:val="6"/>
          </w:tcPr>
          <w:p w14:paraId="2BD7BC02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A41C3F" w:rsidRPr="00A41C3F" w14:paraId="623274E1" w14:textId="77777777" w:rsidTr="005B0BAB">
        <w:tc>
          <w:tcPr>
            <w:tcW w:w="3039" w:type="dxa"/>
            <w:vMerge/>
          </w:tcPr>
          <w:p w14:paraId="53A2F110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14:paraId="2D06C35D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77818460" w14:textId="77777777" w:rsidR="00A41C3F" w:rsidRPr="00FF49BC" w:rsidRDefault="00A41C3F" w:rsidP="006005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3EC03C8E" w14:textId="77777777" w:rsidR="00A41C3F" w:rsidRPr="00FF49BC" w:rsidRDefault="00A41C3F" w:rsidP="006005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14:paraId="6FDFD9CB" w14:textId="77777777" w:rsidR="00A41C3F" w:rsidRPr="00FF49BC" w:rsidRDefault="00A41C3F" w:rsidP="006005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14:paraId="79B32226" w14:textId="77777777" w:rsidR="00A41C3F" w:rsidRPr="00FF49BC" w:rsidRDefault="00A41C3F" w:rsidP="006005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14:paraId="6832111A" w14:textId="77777777" w:rsidR="00A41C3F" w:rsidRPr="00FF49BC" w:rsidRDefault="00A41C3F" w:rsidP="006005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14:paraId="63C6F1AD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41C3F" w:rsidRPr="00A41C3F" w14:paraId="14E8773F" w14:textId="77777777" w:rsidTr="005B0BAB">
        <w:tc>
          <w:tcPr>
            <w:tcW w:w="3039" w:type="dxa"/>
          </w:tcPr>
          <w:p w14:paraId="44BABF51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14:paraId="4B4A6FA0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14:paraId="01A927DE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16B21DA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5FE7680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5E14C452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5DBC63FD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14:paraId="1F54D7D3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41C3F" w:rsidRPr="00A41C3F" w14:paraId="4EB7D7FE" w14:textId="77777777" w:rsidTr="005B0BAB">
        <w:tc>
          <w:tcPr>
            <w:tcW w:w="3039" w:type="dxa"/>
          </w:tcPr>
          <w:p w14:paraId="35336B34" w14:textId="77777777" w:rsidR="00A41C3F" w:rsidRPr="00FF49BC" w:rsidRDefault="00A41C3F" w:rsidP="00C12F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083" w:type="dxa"/>
          </w:tcPr>
          <w:p w14:paraId="10A47007" w14:textId="5EDD2CD6" w:rsidR="00A41C3F" w:rsidRPr="00FF49BC" w:rsidRDefault="00CB73BF" w:rsidP="00546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131304,81</w:t>
            </w:r>
          </w:p>
        </w:tc>
        <w:tc>
          <w:tcPr>
            <w:tcW w:w="1185" w:type="dxa"/>
          </w:tcPr>
          <w:p w14:paraId="0F6A709F" w14:textId="69FB25FB" w:rsidR="00A41C3F" w:rsidRPr="00FF49BC" w:rsidRDefault="00CB73B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76557,01</w:t>
            </w:r>
          </w:p>
        </w:tc>
        <w:tc>
          <w:tcPr>
            <w:tcW w:w="1134" w:type="dxa"/>
          </w:tcPr>
          <w:p w14:paraId="016F4075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23742,7</w:t>
            </w:r>
          </w:p>
        </w:tc>
        <w:tc>
          <w:tcPr>
            <w:tcW w:w="992" w:type="dxa"/>
          </w:tcPr>
          <w:p w14:paraId="240880ED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29505,1</w:t>
            </w:r>
          </w:p>
        </w:tc>
        <w:tc>
          <w:tcPr>
            <w:tcW w:w="851" w:type="dxa"/>
          </w:tcPr>
          <w:p w14:paraId="7546D551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</w:tcPr>
          <w:p w14:paraId="39728C3C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44" w:type="dxa"/>
          </w:tcPr>
          <w:p w14:paraId="7A7AA925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A41C3F" w:rsidRPr="00A41C3F" w14:paraId="3E7793A5" w14:textId="77777777" w:rsidTr="005B0BAB">
        <w:tc>
          <w:tcPr>
            <w:tcW w:w="3039" w:type="dxa"/>
          </w:tcPr>
          <w:p w14:paraId="7DE6064F" w14:textId="77777777" w:rsidR="00A41C3F" w:rsidRPr="00FF49BC" w:rsidRDefault="00A41C3F" w:rsidP="00C12F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83" w:type="dxa"/>
          </w:tcPr>
          <w:p w14:paraId="7C8CF922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73E980B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5BC03A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EA4FEE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90935A7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5C197D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254AB7BD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C3F" w:rsidRPr="00A41C3F" w14:paraId="6DF87457" w14:textId="77777777" w:rsidTr="005B0BAB">
        <w:tc>
          <w:tcPr>
            <w:tcW w:w="3039" w:type="dxa"/>
          </w:tcPr>
          <w:p w14:paraId="0C67ED72" w14:textId="77777777" w:rsidR="00A41C3F" w:rsidRPr="00FF49BC" w:rsidRDefault="00A41C3F" w:rsidP="00C12F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83" w:type="dxa"/>
          </w:tcPr>
          <w:p w14:paraId="0A0CF35A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2DE07B5E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E99D6B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48C44B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9F7AD1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376A48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2FF53B80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C3F" w:rsidRPr="00A41C3F" w14:paraId="50BB031B" w14:textId="77777777" w:rsidTr="005B0BAB">
        <w:tc>
          <w:tcPr>
            <w:tcW w:w="3039" w:type="dxa"/>
          </w:tcPr>
          <w:p w14:paraId="6F941B73" w14:textId="77777777" w:rsidR="00A41C3F" w:rsidRPr="00FF49BC" w:rsidRDefault="00A41C3F" w:rsidP="00C12F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83" w:type="dxa"/>
          </w:tcPr>
          <w:p w14:paraId="1FEDEFB5" w14:textId="4953E64E" w:rsidR="00A41C3F" w:rsidRPr="00FF49BC" w:rsidRDefault="00CB73B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32233,3</w:t>
            </w:r>
          </w:p>
        </w:tc>
        <w:tc>
          <w:tcPr>
            <w:tcW w:w="1185" w:type="dxa"/>
          </w:tcPr>
          <w:p w14:paraId="0611C002" w14:textId="13B17068" w:rsidR="00A41C3F" w:rsidRPr="00FF49BC" w:rsidRDefault="00CB73B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19863,3</w:t>
            </w:r>
          </w:p>
        </w:tc>
        <w:tc>
          <w:tcPr>
            <w:tcW w:w="1134" w:type="dxa"/>
          </w:tcPr>
          <w:p w14:paraId="71FFCA9D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6185,0</w:t>
            </w:r>
          </w:p>
        </w:tc>
        <w:tc>
          <w:tcPr>
            <w:tcW w:w="992" w:type="dxa"/>
          </w:tcPr>
          <w:p w14:paraId="7D0CEA95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6185,0</w:t>
            </w:r>
          </w:p>
        </w:tc>
        <w:tc>
          <w:tcPr>
            <w:tcW w:w="851" w:type="dxa"/>
          </w:tcPr>
          <w:p w14:paraId="73905894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A308C0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20935F48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C3F" w:rsidRPr="00A41C3F" w14:paraId="53992F77" w14:textId="77777777" w:rsidTr="005B0BAB">
        <w:tc>
          <w:tcPr>
            <w:tcW w:w="3039" w:type="dxa"/>
          </w:tcPr>
          <w:p w14:paraId="3172F442" w14:textId="77777777" w:rsidR="00A41C3F" w:rsidRPr="00FF49BC" w:rsidRDefault="00A41C3F" w:rsidP="00C12F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3" w:type="dxa"/>
          </w:tcPr>
          <w:p w14:paraId="22114C77" w14:textId="77777777" w:rsidR="00A41C3F" w:rsidRPr="00FF49BC" w:rsidRDefault="00A41C3F" w:rsidP="00144C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99071,5</w:t>
            </w:r>
          </w:p>
        </w:tc>
        <w:tc>
          <w:tcPr>
            <w:tcW w:w="1185" w:type="dxa"/>
          </w:tcPr>
          <w:p w14:paraId="0CAF2575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56693,7</w:t>
            </w:r>
          </w:p>
        </w:tc>
        <w:tc>
          <w:tcPr>
            <w:tcW w:w="1134" w:type="dxa"/>
          </w:tcPr>
          <w:p w14:paraId="363CC422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17557,7</w:t>
            </w:r>
          </w:p>
        </w:tc>
        <w:tc>
          <w:tcPr>
            <w:tcW w:w="992" w:type="dxa"/>
          </w:tcPr>
          <w:p w14:paraId="543D22E5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23320,1</w:t>
            </w:r>
          </w:p>
        </w:tc>
        <w:tc>
          <w:tcPr>
            <w:tcW w:w="851" w:type="dxa"/>
          </w:tcPr>
          <w:p w14:paraId="48707D2A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</w:tcPr>
          <w:p w14:paraId="1E7E8329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44" w:type="dxa"/>
          </w:tcPr>
          <w:p w14:paraId="767A79A2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A41C3F" w:rsidRPr="00A41C3F" w14:paraId="48D1AD71" w14:textId="77777777" w:rsidTr="005B0BAB">
        <w:tc>
          <w:tcPr>
            <w:tcW w:w="3039" w:type="dxa"/>
          </w:tcPr>
          <w:p w14:paraId="36BECC8F" w14:textId="77777777" w:rsidR="00A41C3F" w:rsidRPr="00FF49BC" w:rsidRDefault="00A41C3F" w:rsidP="00C12F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3" w:type="dxa"/>
          </w:tcPr>
          <w:p w14:paraId="50BA6C1B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1AD21FB4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16F258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5BC50E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A36E92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D5B1A0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2D0C381E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C3F" w:rsidRPr="00A41C3F" w14:paraId="436B9E36" w14:textId="77777777" w:rsidTr="005B0BAB">
        <w:tc>
          <w:tcPr>
            <w:tcW w:w="3039" w:type="dxa"/>
          </w:tcPr>
          <w:p w14:paraId="2EF79A06" w14:textId="77777777" w:rsidR="00A41C3F" w:rsidRPr="00FF49BC" w:rsidRDefault="00A41C3F" w:rsidP="00C12F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083" w:type="dxa"/>
          </w:tcPr>
          <w:p w14:paraId="6BDCA714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14:paraId="0B028E60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C1C9FC2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129E017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E86D40E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582071C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14:paraId="285797E9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C3F" w:rsidRPr="00A41C3F" w14:paraId="32184024" w14:textId="77777777" w:rsidTr="005B0BAB">
        <w:tc>
          <w:tcPr>
            <w:tcW w:w="3039" w:type="dxa"/>
          </w:tcPr>
          <w:p w14:paraId="12A14BEC" w14:textId="77777777" w:rsidR="00A41C3F" w:rsidRPr="00FF49BC" w:rsidRDefault="00A41C3F" w:rsidP="00C12F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83" w:type="dxa"/>
          </w:tcPr>
          <w:p w14:paraId="50EA4917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702E593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2E19A9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9B3964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F598BB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F10AE3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7B3B6ED8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C3F" w:rsidRPr="00A41C3F" w14:paraId="3DC8B824" w14:textId="77777777" w:rsidTr="005B0BAB">
        <w:tc>
          <w:tcPr>
            <w:tcW w:w="3039" w:type="dxa"/>
          </w:tcPr>
          <w:p w14:paraId="67617FAA" w14:textId="77777777" w:rsidR="00A41C3F" w:rsidRPr="00FF49BC" w:rsidRDefault="00A41C3F" w:rsidP="00C12F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83" w:type="dxa"/>
          </w:tcPr>
          <w:p w14:paraId="226B8DC0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1329D54C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E87038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25E33E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8BA5A0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5DDEBC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7236DCFD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C3F" w:rsidRPr="00A41C3F" w14:paraId="673C8078" w14:textId="77777777" w:rsidTr="005B0BAB">
        <w:tc>
          <w:tcPr>
            <w:tcW w:w="3039" w:type="dxa"/>
          </w:tcPr>
          <w:p w14:paraId="584D1C03" w14:textId="77777777" w:rsidR="00A41C3F" w:rsidRPr="00FF49BC" w:rsidRDefault="00A41C3F" w:rsidP="00C12F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83" w:type="dxa"/>
          </w:tcPr>
          <w:p w14:paraId="21387E40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F502AF4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8C93FB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15C6A5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728634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933FB3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6AFF8274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C3F" w:rsidRPr="00A41C3F" w14:paraId="224AB098" w14:textId="77777777" w:rsidTr="005B0BAB">
        <w:tc>
          <w:tcPr>
            <w:tcW w:w="3039" w:type="dxa"/>
          </w:tcPr>
          <w:p w14:paraId="17195DD4" w14:textId="77777777" w:rsidR="00A41C3F" w:rsidRPr="00FF49BC" w:rsidRDefault="00A41C3F" w:rsidP="00C12F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3" w:type="dxa"/>
          </w:tcPr>
          <w:p w14:paraId="43314683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546AE7C8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4AB57B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20F0A5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BCD64A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75A163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65BD17E6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C3F" w:rsidRPr="00A41C3F" w14:paraId="4C1C349E" w14:textId="77777777" w:rsidTr="005B0BAB">
        <w:tc>
          <w:tcPr>
            <w:tcW w:w="3039" w:type="dxa"/>
          </w:tcPr>
          <w:p w14:paraId="2665691F" w14:textId="77777777" w:rsidR="00A41C3F" w:rsidRPr="00FF49BC" w:rsidRDefault="00A41C3F" w:rsidP="00C12F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3" w:type="dxa"/>
          </w:tcPr>
          <w:p w14:paraId="1B7EA30E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64420CED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F6CCD1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1C5D46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32F6C3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315064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7EE5AC9E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C3F" w:rsidRPr="00A41C3F" w14:paraId="1E615A76" w14:textId="77777777" w:rsidTr="005B0BAB">
        <w:tc>
          <w:tcPr>
            <w:tcW w:w="3039" w:type="dxa"/>
          </w:tcPr>
          <w:p w14:paraId="711B65FD" w14:textId="77777777" w:rsidR="00A41C3F" w:rsidRPr="00FF49BC" w:rsidRDefault="00A41C3F" w:rsidP="00C12F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083" w:type="dxa"/>
          </w:tcPr>
          <w:p w14:paraId="43249DE3" w14:textId="4C6DE121" w:rsidR="00A41C3F" w:rsidRPr="00FF49BC" w:rsidRDefault="00CB73BF" w:rsidP="00CB73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131304,81</w:t>
            </w:r>
          </w:p>
        </w:tc>
        <w:tc>
          <w:tcPr>
            <w:tcW w:w="1185" w:type="dxa"/>
          </w:tcPr>
          <w:p w14:paraId="6EC9D46B" w14:textId="4D37F0D4" w:rsidR="00A41C3F" w:rsidRPr="00FF49BC" w:rsidRDefault="00CB73B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76557,01</w:t>
            </w:r>
          </w:p>
        </w:tc>
        <w:tc>
          <w:tcPr>
            <w:tcW w:w="1134" w:type="dxa"/>
          </w:tcPr>
          <w:p w14:paraId="4FE70D99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23742,7</w:t>
            </w:r>
          </w:p>
        </w:tc>
        <w:tc>
          <w:tcPr>
            <w:tcW w:w="992" w:type="dxa"/>
          </w:tcPr>
          <w:p w14:paraId="6E0182D1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29505,1</w:t>
            </w:r>
          </w:p>
        </w:tc>
        <w:tc>
          <w:tcPr>
            <w:tcW w:w="851" w:type="dxa"/>
          </w:tcPr>
          <w:p w14:paraId="4B047CC4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</w:tcPr>
          <w:p w14:paraId="06335A53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44" w:type="dxa"/>
          </w:tcPr>
          <w:p w14:paraId="7B1CE3F0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A41C3F" w:rsidRPr="00A41C3F" w14:paraId="00830AD9" w14:textId="77777777" w:rsidTr="005B0BAB">
        <w:tc>
          <w:tcPr>
            <w:tcW w:w="3039" w:type="dxa"/>
          </w:tcPr>
          <w:p w14:paraId="17D8267A" w14:textId="77777777" w:rsidR="00A41C3F" w:rsidRPr="00FF49BC" w:rsidRDefault="00A41C3F" w:rsidP="00C12F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83" w:type="dxa"/>
          </w:tcPr>
          <w:p w14:paraId="5A48E658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9B99782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F63264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F7E9D7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D2A9D5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CA2A38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35C27804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C3F" w:rsidRPr="00A41C3F" w14:paraId="2B81E807" w14:textId="77777777" w:rsidTr="005B0BAB">
        <w:tc>
          <w:tcPr>
            <w:tcW w:w="3039" w:type="dxa"/>
          </w:tcPr>
          <w:p w14:paraId="3E43CEB2" w14:textId="77777777" w:rsidR="00A41C3F" w:rsidRPr="00FF49BC" w:rsidRDefault="00A41C3F" w:rsidP="00C12F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83" w:type="dxa"/>
          </w:tcPr>
          <w:p w14:paraId="4A5D4E6B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7896364F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AE73EE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A2356D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E84068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FBBD43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0D986C5D" w14:textId="77777777" w:rsidR="00A41C3F" w:rsidRPr="00FF49BC" w:rsidRDefault="00A41C3F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C3F" w:rsidRPr="00A41C3F" w14:paraId="61AD9403" w14:textId="77777777" w:rsidTr="005B0BAB">
        <w:tc>
          <w:tcPr>
            <w:tcW w:w="3039" w:type="dxa"/>
          </w:tcPr>
          <w:p w14:paraId="31AF2FE2" w14:textId="77777777" w:rsidR="00A41C3F" w:rsidRPr="00FF49BC" w:rsidRDefault="00A41C3F" w:rsidP="00C12F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83" w:type="dxa"/>
          </w:tcPr>
          <w:p w14:paraId="28CCB4B0" w14:textId="704B41F4" w:rsidR="00A41C3F" w:rsidRPr="00FF49BC" w:rsidRDefault="00CB73B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32233,3</w:t>
            </w:r>
          </w:p>
        </w:tc>
        <w:tc>
          <w:tcPr>
            <w:tcW w:w="1185" w:type="dxa"/>
          </w:tcPr>
          <w:p w14:paraId="503C97A2" w14:textId="4E7EF73F" w:rsidR="00A41C3F" w:rsidRPr="00FF49BC" w:rsidRDefault="00CB73B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19863,3</w:t>
            </w:r>
          </w:p>
        </w:tc>
        <w:tc>
          <w:tcPr>
            <w:tcW w:w="1134" w:type="dxa"/>
          </w:tcPr>
          <w:p w14:paraId="3F91F792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6185,0</w:t>
            </w:r>
          </w:p>
        </w:tc>
        <w:tc>
          <w:tcPr>
            <w:tcW w:w="992" w:type="dxa"/>
          </w:tcPr>
          <w:p w14:paraId="5DD36E16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6185,0</w:t>
            </w:r>
          </w:p>
        </w:tc>
        <w:tc>
          <w:tcPr>
            <w:tcW w:w="851" w:type="dxa"/>
          </w:tcPr>
          <w:p w14:paraId="133317DD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2732E8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3CD8BBE8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C3F" w:rsidRPr="00A41C3F" w14:paraId="1D3920A1" w14:textId="77777777" w:rsidTr="005B0BAB">
        <w:tc>
          <w:tcPr>
            <w:tcW w:w="3039" w:type="dxa"/>
          </w:tcPr>
          <w:p w14:paraId="5B142409" w14:textId="77777777" w:rsidR="00A41C3F" w:rsidRPr="00FF49BC" w:rsidRDefault="00A41C3F" w:rsidP="00C12F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3" w:type="dxa"/>
          </w:tcPr>
          <w:p w14:paraId="2EB74B28" w14:textId="77777777" w:rsidR="00A41C3F" w:rsidRPr="00FF49BC" w:rsidRDefault="00A41C3F" w:rsidP="00144C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99071,5</w:t>
            </w:r>
          </w:p>
        </w:tc>
        <w:tc>
          <w:tcPr>
            <w:tcW w:w="1185" w:type="dxa"/>
          </w:tcPr>
          <w:p w14:paraId="48CB07DC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56693,7</w:t>
            </w:r>
          </w:p>
        </w:tc>
        <w:tc>
          <w:tcPr>
            <w:tcW w:w="1134" w:type="dxa"/>
          </w:tcPr>
          <w:p w14:paraId="2FF963F5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17557,7</w:t>
            </w:r>
          </w:p>
        </w:tc>
        <w:tc>
          <w:tcPr>
            <w:tcW w:w="992" w:type="dxa"/>
          </w:tcPr>
          <w:p w14:paraId="0D7C6A1A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23320,1</w:t>
            </w:r>
          </w:p>
        </w:tc>
        <w:tc>
          <w:tcPr>
            <w:tcW w:w="851" w:type="dxa"/>
          </w:tcPr>
          <w:p w14:paraId="78FF0E7B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</w:tcPr>
          <w:p w14:paraId="6BDB76DF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44" w:type="dxa"/>
          </w:tcPr>
          <w:p w14:paraId="5D6C4252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A41C3F" w:rsidRPr="00A41C3F" w14:paraId="4320858E" w14:textId="77777777" w:rsidTr="005B0BAB">
        <w:tc>
          <w:tcPr>
            <w:tcW w:w="3039" w:type="dxa"/>
          </w:tcPr>
          <w:p w14:paraId="33A575FD" w14:textId="77777777" w:rsidR="00A41C3F" w:rsidRPr="00FF49BC" w:rsidRDefault="00A41C3F" w:rsidP="00C12F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3" w:type="dxa"/>
          </w:tcPr>
          <w:p w14:paraId="6DAC38E8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3101FDC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A2ECE7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671351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5CDA26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29C7D6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58E42306" w14:textId="77777777" w:rsidR="00A41C3F" w:rsidRPr="00FF49BC" w:rsidRDefault="00A41C3F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B07366" w14:textId="77777777" w:rsidR="00154BA7" w:rsidRPr="00A41C3F" w:rsidRDefault="00154BA7" w:rsidP="00546C16">
      <w:pPr>
        <w:pStyle w:val="ConsPlusTitle"/>
        <w:jc w:val="right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A41C3F">
        <w:rPr>
          <w:rFonts w:ascii="Times New Roman" w:hAnsi="Times New Roman" w:cs="Times New Roman"/>
          <w:b w:val="0"/>
          <w:sz w:val="24"/>
          <w:szCs w:val="24"/>
        </w:rPr>
        <w:br w:type="page"/>
      </w:r>
    </w:p>
    <w:p w14:paraId="7947EF96" w14:textId="77777777" w:rsidR="00546C16" w:rsidRPr="005B0BAB" w:rsidRDefault="00546C16" w:rsidP="00546C16">
      <w:pPr>
        <w:pStyle w:val="ConsPlusTitle"/>
        <w:jc w:val="right"/>
        <w:outlineLvl w:val="2"/>
        <w:rPr>
          <w:rFonts w:ascii="Times New Roman" w:hAnsi="Times New Roman" w:cs="Times New Roman"/>
          <w:b w:val="0"/>
          <w:sz w:val="28"/>
          <w:szCs w:val="24"/>
        </w:rPr>
      </w:pPr>
      <w:r w:rsidRPr="005B0BAB">
        <w:rPr>
          <w:rFonts w:ascii="Times New Roman" w:hAnsi="Times New Roman" w:cs="Times New Roman"/>
          <w:b w:val="0"/>
          <w:sz w:val="28"/>
          <w:szCs w:val="24"/>
        </w:rPr>
        <w:lastRenderedPageBreak/>
        <w:t>Приложение</w:t>
      </w:r>
      <w:r w:rsidR="00A13EF7" w:rsidRPr="005B0BAB">
        <w:rPr>
          <w:rFonts w:ascii="Times New Roman" w:hAnsi="Times New Roman" w:cs="Times New Roman"/>
          <w:b w:val="0"/>
          <w:sz w:val="28"/>
          <w:szCs w:val="24"/>
        </w:rPr>
        <w:t xml:space="preserve"> 3</w:t>
      </w:r>
    </w:p>
    <w:p w14:paraId="57BF3E09" w14:textId="77777777" w:rsidR="00546C16" w:rsidRDefault="00546C16" w:rsidP="009833F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5EBBB283" w14:textId="77777777" w:rsidR="005B0BAB" w:rsidRPr="00A41C3F" w:rsidRDefault="005B0BAB" w:rsidP="009833F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61BC4439" w14:textId="77777777" w:rsidR="009833F2" w:rsidRPr="005B0BAB" w:rsidRDefault="00144CDF" w:rsidP="005B0BA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1C3F">
        <w:rPr>
          <w:rFonts w:ascii="Times New Roman" w:hAnsi="Times New Roman" w:cs="Times New Roman"/>
          <w:sz w:val="24"/>
          <w:szCs w:val="24"/>
        </w:rPr>
        <w:t>Целевые</w:t>
      </w:r>
      <w:r w:rsidR="009833F2" w:rsidRPr="00A41C3F">
        <w:rPr>
          <w:rFonts w:ascii="Times New Roman" w:hAnsi="Times New Roman" w:cs="Times New Roman"/>
          <w:sz w:val="24"/>
          <w:szCs w:val="24"/>
        </w:rPr>
        <w:t xml:space="preserve"> индикатор</w:t>
      </w:r>
      <w:r w:rsidRPr="00A41C3F">
        <w:rPr>
          <w:rFonts w:ascii="Times New Roman" w:hAnsi="Times New Roman" w:cs="Times New Roman"/>
          <w:sz w:val="24"/>
          <w:szCs w:val="24"/>
        </w:rPr>
        <w:t>ы</w:t>
      </w:r>
      <w:r w:rsidR="009833F2" w:rsidRPr="00A41C3F">
        <w:rPr>
          <w:rFonts w:ascii="Times New Roman" w:hAnsi="Times New Roman" w:cs="Times New Roman"/>
          <w:sz w:val="24"/>
          <w:szCs w:val="24"/>
        </w:rPr>
        <w:t xml:space="preserve"> и показател</w:t>
      </w:r>
      <w:r w:rsidRPr="00A41C3F">
        <w:rPr>
          <w:rFonts w:ascii="Times New Roman" w:hAnsi="Times New Roman" w:cs="Times New Roman"/>
          <w:sz w:val="24"/>
          <w:szCs w:val="24"/>
        </w:rPr>
        <w:t>и</w:t>
      </w:r>
      <w:r w:rsidR="005B0BAB">
        <w:rPr>
          <w:rFonts w:ascii="Times New Roman" w:hAnsi="Times New Roman" w:cs="Times New Roman"/>
          <w:sz w:val="24"/>
          <w:szCs w:val="24"/>
        </w:rPr>
        <w:t xml:space="preserve"> </w:t>
      </w:r>
      <w:r w:rsidR="009833F2" w:rsidRPr="00A41C3F">
        <w:rPr>
          <w:rFonts w:ascii="Times New Roman" w:hAnsi="Times New Roman" w:cs="Times New Roman"/>
          <w:sz w:val="24"/>
          <w:szCs w:val="24"/>
        </w:rPr>
        <w:t xml:space="preserve">эффективности реализации </w:t>
      </w:r>
      <w:r w:rsidR="00505631" w:rsidRPr="00A41C3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9833F2" w:rsidRPr="00A41C3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5B0BAB" w:rsidRPr="005B0BAB">
        <w:rPr>
          <w:rFonts w:ascii="Times New Roman" w:hAnsi="Times New Roman" w:cs="Times New Roman"/>
          <w:sz w:val="24"/>
          <w:szCs w:val="24"/>
        </w:rPr>
        <w:t>«Комплексное развитие дорожной инфраструктуры в Алтайском районе на 2025-2030 годы»</w:t>
      </w:r>
    </w:p>
    <w:p w14:paraId="0E92297C" w14:textId="77777777" w:rsidR="005B0BAB" w:rsidRPr="00A41C3F" w:rsidRDefault="005B0BAB" w:rsidP="009833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3"/>
        <w:gridCol w:w="846"/>
        <w:gridCol w:w="997"/>
        <w:gridCol w:w="987"/>
        <w:gridCol w:w="741"/>
        <w:gridCol w:w="741"/>
        <w:gridCol w:w="741"/>
        <w:gridCol w:w="741"/>
        <w:gridCol w:w="744"/>
        <w:gridCol w:w="12"/>
      </w:tblGrid>
      <w:tr w:rsidR="00546C16" w:rsidRPr="00A41C3F" w14:paraId="4A128F8B" w14:textId="77777777" w:rsidTr="00DC3A63">
        <w:tc>
          <w:tcPr>
            <w:tcW w:w="567" w:type="dxa"/>
            <w:vMerge w:val="restart"/>
          </w:tcPr>
          <w:p w14:paraId="184E274E" w14:textId="77777777" w:rsidR="00546C16" w:rsidRPr="00A41C3F" w:rsidRDefault="00546C16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3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63" w:type="dxa"/>
            <w:vMerge w:val="restart"/>
          </w:tcPr>
          <w:p w14:paraId="0946AA17" w14:textId="77777777" w:rsidR="00546C16" w:rsidRPr="00A41C3F" w:rsidRDefault="00546C16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3F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846" w:type="dxa"/>
            <w:vMerge w:val="restart"/>
          </w:tcPr>
          <w:p w14:paraId="76F7E428" w14:textId="77777777" w:rsidR="00546C16" w:rsidRPr="00A41C3F" w:rsidRDefault="00546C16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3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704" w:type="dxa"/>
            <w:gridSpan w:val="8"/>
          </w:tcPr>
          <w:p w14:paraId="1EF8CE64" w14:textId="77777777" w:rsidR="00546C16" w:rsidRPr="00A41C3F" w:rsidRDefault="00546C16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3F">
              <w:rPr>
                <w:rFonts w:ascii="Times New Roman" w:hAnsi="Times New Roman" w:cs="Times New Roman"/>
                <w:sz w:val="24"/>
                <w:szCs w:val="24"/>
              </w:rPr>
              <w:t>Значение индикатора по годам</w:t>
            </w:r>
          </w:p>
        </w:tc>
      </w:tr>
      <w:tr w:rsidR="00546C16" w:rsidRPr="00A41C3F" w14:paraId="31795F5F" w14:textId="77777777" w:rsidTr="00546C16">
        <w:trPr>
          <w:gridAfter w:val="1"/>
          <w:wAfter w:w="12" w:type="dxa"/>
        </w:trPr>
        <w:tc>
          <w:tcPr>
            <w:tcW w:w="567" w:type="dxa"/>
            <w:vMerge/>
          </w:tcPr>
          <w:p w14:paraId="4519B0B2" w14:textId="77777777" w:rsidR="00546C16" w:rsidRPr="00A41C3F" w:rsidRDefault="00546C16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14:paraId="059C7768" w14:textId="77777777" w:rsidR="00546C16" w:rsidRPr="00A41C3F" w:rsidRDefault="00546C16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14:paraId="5E9D82FB" w14:textId="77777777" w:rsidR="00546C16" w:rsidRPr="00A41C3F" w:rsidRDefault="00546C16" w:rsidP="00C12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5BB6CBD8" w14:textId="77777777" w:rsidR="00546C16" w:rsidRPr="00A41C3F" w:rsidRDefault="00546C16" w:rsidP="005056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3F">
              <w:rPr>
                <w:rFonts w:ascii="Times New Roman" w:hAnsi="Times New Roman" w:cs="Times New Roman"/>
                <w:sz w:val="24"/>
                <w:szCs w:val="24"/>
              </w:rPr>
              <w:t>Факт 2024</w:t>
            </w:r>
          </w:p>
        </w:tc>
        <w:tc>
          <w:tcPr>
            <w:tcW w:w="987" w:type="dxa"/>
          </w:tcPr>
          <w:p w14:paraId="0EB7168E" w14:textId="77777777" w:rsidR="00546C16" w:rsidRPr="00A41C3F" w:rsidRDefault="00546C16" w:rsidP="005056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41" w:type="dxa"/>
          </w:tcPr>
          <w:p w14:paraId="20E90D72" w14:textId="77777777" w:rsidR="00546C16" w:rsidRPr="00A41C3F" w:rsidRDefault="00546C16" w:rsidP="005056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41" w:type="dxa"/>
          </w:tcPr>
          <w:p w14:paraId="27B5894F" w14:textId="77777777" w:rsidR="00546C16" w:rsidRPr="00A41C3F" w:rsidRDefault="00546C16" w:rsidP="005056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3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41" w:type="dxa"/>
          </w:tcPr>
          <w:p w14:paraId="7A616CB2" w14:textId="77777777" w:rsidR="00546C16" w:rsidRPr="00A41C3F" w:rsidRDefault="00546C16" w:rsidP="005056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3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41" w:type="dxa"/>
          </w:tcPr>
          <w:p w14:paraId="0693D012" w14:textId="77777777" w:rsidR="00546C16" w:rsidRPr="00A41C3F" w:rsidRDefault="00546C16" w:rsidP="005056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3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44" w:type="dxa"/>
          </w:tcPr>
          <w:p w14:paraId="6FA1E920" w14:textId="77777777" w:rsidR="00546C16" w:rsidRPr="00A41C3F" w:rsidRDefault="00546C16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3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546C16" w:rsidRPr="00A41C3F" w14:paraId="46800D14" w14:textId="77777777" w:rsidTr="00546C16">
        <w:trPr>
          <w:gridAfter w:val="1"/>
          <w:wAfter w:w="12" w:type="dxa"/>
        </w:trPr>
        <w:tc>
          <w:tcPr>
            <w:tcW w:w="567" w:type="dxa"/>
          </w:tcPr>
          <w:p w14:paraId="184C84F9" w14:textId="77777777" w:rsidR="00546C16" w:rsidRPr="00A41C3F" w:rsidRDefault="00546C16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14:paraId="4A96068B" w14:textId="77777777" w:rsidR="00546C16" w:rsidRPr="00A41C3F" w:rsidRDefault="00546C16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14:paraId="7885E446" w14:textId="77777777" w:rsidR="00546C16" w:rsidRPr="00A41C3F" w:rsidRDefault="00546C16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</w:tcPr>
          <w:p w14:paraId="43935335" w14:textId="77777777" w:rsidR="00546C16" w:rsidRPr="00A41C3F" w:rsidRDefault="00546C16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05EBE2D0" w14:textId="77777777" w:rsidR="00546C16" w:rsidRPr="00A41C3F" w:rsidRDefault="00546C16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1" w:type="dxa"/>
          </w:tcPr>
          <w:p w14:paraId="4568EEC6" w14:textId="77777777" w:rsidR="00546C16" w:rsidRPr="00A41C3F" w:rsidRDefault="00546C16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1" w:type="dxa"/>
          </w:tcPr>
          <w:p w14:paraId="659CF805" w14:textId="77777777" w:rsidR="00546C16" w:rsidRPr="00A41C3F" w:rsidRDefault="00546C16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1" w:type="dxa"/>
          </w:tcPr>
          <w:p w14:paraId="51E3CCB4" w14:textId="77777777" w:rsidR="00546C16" w:rsidRPr="00A41C3F" w:rsidRDefault="00546C16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1" w:type="dxa"/>
          </w:tcPr>
          <w:p w14:paraId="2B30FD05" w14:textId="77777777" w:rsidR="00546C16" w:rsidRPr="00A41C3F" w:rsidRDefault="00546C16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dxa"/>
          </w:tcPr>
          <w:p w14:paraId="11676450" w14:textId="77777777" w:rsidR="00546C16" w:rsidRPr="00A41C3F" w:rsidRDefault="00546C16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46C16" w:rsidRPr="00A41C3F" w14:paraId="232EDDA9" w14:textId="77777777" w:rsidTr="00546C16">
        <w:trPr>
          <w:gridAfter w:val="1"/>
          <w:wAfter w:w="12" w:type="dxa"/>
        </w:trPr>
        <w:tc>
          <w:tcPr>
            <w:tcW w:w="567" w:type="dxa"/>
          </w:tcPr>
          <w:p w14:paraId="3982A510" w14:textId="77777777" w:rsidR="00546C16" w:rsidRPr="00FF49BC" w:rsidRDefault="005B0BAB" w:rsidP="005B0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14:paraId="640326C2" w14:textId="07FCCE85" w:rsidR="00546C16" w:rsidRPr="00B436DF" w:rsidRDefault="005B0BAB" w:rsidP="00546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46C16" w:rsidRPr="00B436DF">
              <w:rPr>
                <w:rFonts w:ascii="Times New Roman" w:hAnsi="Times New Roman" w:cs="Times New Roman"/>
                <w:sz w:val="24"/>
                <w:szCs w:val="24"/>
              </w:rPr>
              <w:t xml:space="preserve">лощадь автомобильных дорог, приведенных </w:t>
            </w:r>
            <w:r w:rsidR="00B436DF" w:rsidRPr="00B436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6C16" w:rsidRPr="00B436DF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</w:t>
            </w:r>
            <w:r w:rsidR="00B436DF" w:rsidRPr="00B436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46C16" w:rsidRPr="00B436DF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</w:t>
            </w:r>
            <w:r w:rsidR="00B436DF" w:rsidRPr="00B436DF">
              <w:rPr>
                <w:rFonts w:ascii="Times New Roman" w:hAnsi="Times New Roman" w:cs="Times New Roman"/>
                <w:sz w:val="24"/>
                <w:szCs w:val="24"/>
              </w:rPr>
              <w:t>е в отчетном периоде</w:t>
            </w:r>
            <w:r w:rsidR="00546C16" w:rsidRPr="00B436DF">
              <w:rPr>
                <w:rFonts w:ascii="Times New Roman" w:hAnsi="Times New Roman" w:cs="Times New Roman"/>
                <w:sz w:val="24"/>
                <w:szCs w:val="24"/>
              </w:rPr>
              <w:t>, в общей площади (протяженности) автомобильных дорог с усовершенствованным покрытием</w:t>
            </w:r>
          </w:p>
        </w:tc>
        <w:tc>
          <w:tcPr>
            <w:tcW w:w="846" w:type="dxa"/>
          </w:tcPr>
          <w:p w14:paraId="67F2D969" w14:textId="77777777" w:rsidR="00546C16" w:rsidRPr="0071493C" w:rsidRDefault="0071493C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7" w:type="dxa"/>
          </w:tcPr>
          <w:p w14:paraId="6A8B716D" w14:textId="31E089EC" w:rsidR="00546C16" w:rsidRPr="00A41C3F" w:rsidRDefault="0031332B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332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87" w:type="dxa"/>
          </w:tcPr>
          <w:p w14:paraId="028B4C1A" w14:textId="77777777" w:rsidR="00546C16" w:rsidRPr="006371D7" w:rsidRDefault="00546C16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D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41" w:type="dxa"/>
          </w:tcPr>
          <w:p w14:paraId="34F32B55" w14:textId="77777777" w:rsidR="00546C16" w:rsidRPr="006371D7" w:rsidRDefault="00546C16" w:rsidP="00546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D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41" w:type="dxa"/>
          </w:tcPr>
          <w:p w14:paraId="6FD223F6" w14:textId="77777777" w:rsidR="00546C16" w:rsidRPr="006371D7" w:rsidRDefault="00546C16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D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41" w:type="dxa"/>
          </w:tcPr>
          <w:p w14:paraId="6BBA7B2B" w14:textId="77777777" w:rsidR="00546C16" w:rsidRPr="006371D7" w:rsidRDefault="00546C16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D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41" w:type="dxa"/>
          </w:tcPr>
          <w:p w14:paraId="6C14028D" w14:textId="77777777" w:rsidR="00546C16" w:rsidRPr="006371D7" w:rsidRDefault="00546C16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D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44" w:type="dxa"/>
          </w:tcPr>
          <w:p w14:paraId="56B2C4A5" w14:textId="77777777" w:rsidR="00546C16" w:rsidRPr="006371D7" w:rsidRDefault="00546C16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D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546C16" w:rsidRPr="00A41C3F" w14:paraId="2E028337" w14:textId="77777777" w:rsidTr="00546C16">
        <w:trPr>
          <w:gridAfter w:val="1"/>
          <w:wAfter w:w="12" w:type="dxa"/>
        </w:trPr>
        <w:tc>
          <w:tcPr>
            <w:tcW w:w="567" w:type="dxa"/>
          </w:tcPr>
          <w:p w14:paraId="57FA6F90" w14:textId="77777777" w:rsidR="00546C16" w:rsidRPr="00FF49BC" w:rsidRDefault="00546C16" w:rsidP="005B0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14:paraId="3D96D8FB" w14:textId="73991579" w:rsidR="00546C16" w:rsidRPr="00B436DF" w:rsidRDefault="00546C16" w:rsidP="00546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D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объектов, </w:t>
            </w:r>
            <w:r w:rsidR="00B436DF" w:rsidRPr="00B436DF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которых завершены ремонтные заботы </w:t>
            </w:r>
            <w:r w:rsidRPr="00B436DF">
              <w:rPr>
                <w:rFonts w:ascii="Times New Roman" w:hAnsi="Times New Roman" w:cs="Times New Roman"/>
                <w:sz w:val="24"/>
                <w:szCs w:val="24"/>
              </w:rPr>
              <w:t>в отчетном периоде</w:t>
            </w:r>
          </w:p>
        </w:tc>
        <w:tc>
          <w:tcPr>
            <w:tcW w:w="846" w:type="dxa"/>
          </w:tcPr>
          <w:p w14:paraId="5F0EDDB6" w14:textId="77777777" w:rsidR="00546C16" w:rsidRPr="00FF49BC" w:rsidRDefault="00546C16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9B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7" w:type="dxa"/>
          </w:tcPr>
          <w:p w14:paraId="585C88BA" w14:textId="7BEB4C8F" w:rsidR="00546C16" w:rsidRPr="00A41C3F" w:rsidRDefault="0031332B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3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14:paraId="70F619D7" w14:textId="77777777" w:rsidR="00546C16" w:rsidRPr="00A41C3F" w:rsidRDefault="00546C16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14:paraId="2C4A37E1" w14:textId="77777777" w:rsidR="00546C16" w:rsidRPr="00A41C3F" w:rsidRDefault="00546C16" w:rsidP="00546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14:paraId="364E866F" w14:textId="77777777" w:rsidR="00546C16" w:rsidRPr="00A41C3F" w:rsidRDefault="00546C16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14:paraId="7D88260A" w14:textId="77777777" w:rsidR="00546C16" w:rsidRPr="00A41C3F" w:rsidRDefault="00546C16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14:paraId="6B28460A" w14:textId="77777777" w:rsidR="00546C16" w:rsidRPr="00A41C3F" w:rsidRDefault="00546C16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14:paraId="0313E9F1" w14:textId="77777777" w:rsidR="00546C16" w:rsidRPr="00A41C3F" w:rsidRDefault="00546C16" w:rsidP="00C1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B3F1662" w14:textId="63DC8D73" w:rsidR="00C34A72" w:rsidRPr="00A41C3F" w:rsidRDefault="00C34A72" w:rsidP="00C34A72">
      <w:pPr>
        <w:rPr>
          <w:rFonts w:ascii="Times New Roman" w:hAnsi="Times New Roman" w:cs="Times New Roman"/>
          <w:sz w:val="24"/>
          <w:szCs w:val="24"/>
        </w:rPr>
      </w:pPr>
    </w:p>
    <w:sectPr w:rsidR="00C34A72" w:rsidRPr="00A41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6EBC056" w16cex:dateUtc="2024-11-20T04:01:00Z"/>
  <w16cex:commentExtensible w16cex:durableId="7A5ECE59" w16cex:dateUtc="2024-11-20T04:00:00Z"/>
  <w16cex:commentExtensible w16cex:durableId="524445E0" w16cex:dateUtc="2024-11-20T03:5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0278D"/>
    <w:multiLevelType w:val="multilevel"/>
    <w:tmpl w:val="057A8A3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2800AC6"/>
    <w:multiLevelType w:val="multilevel"/>
    <w:tmpl w:val="30547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355C5240"/>
    <w:multiLevelType w:val="multilevel"/>
    <w:tmpl w:val="52E47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05422"/>
    <w:multiLevelType w:val="multilevel"/>
    <w:tmpl w:val="C246B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70"/>
    <w:rsid w:val="00022C27"/>
    <w:rsid w:val="00024949"/>
    <w:rsid w:val="00045531"/>
    <w:rsid w:val="00072F33"/>
    <w:rsid w:val="000957BC"/>
    <w:rsid w:val="000D493E"/>
    <w:rsid w:val="00101BD6"/>
    <w:rsid w:val="001234E3"/>
    <w:rsid w:val="00144CDF"/>
    <w:rsid w:val="00154BA7"/>
    <w:rsid w:val="001715FE"/>
    <w:rsid w:val="001815AD"/>
    <w:rsid w:val="001B051D"/>
    <w:rsid w:val="001F187B"/>
    <w:rsid w:val="0031332B"/>
    <w:rsid w:val="0031634F"/>
    <w:rsid w:val="003219B3"/>
    <w:rsid w:val="00363B53"/>
    <w:rsid w:val="0036494D"/>
    <w:rsid w:val="00384179"/>
    <w:rsid w:val="00405ABC"/>
    <w:rsid w:val="00462FB4"/>
    <w:rsid w:val="00465F81"/>
    <w:rsid w:val="004F038F"/>
    <w:rsid w:val="00505631"/>
    <w:rsid w:val="00546C16"/>
    <w:rsid w:val="005A4232"/>
    <w:rsid w:val="005B0BAB"/>
    <w:rsid w:val="006005FD"/>
    <w:rsid w:val="006371D7"/>
    <w:rsid w:val="006561E4"/>
    <w:rsid w:val="006C749A"/>
    <w:rsid w:val="0071493C"/>
    <w:rsid w:val="00756B5E"/>
    <w:rsid w:val="007A1ABC"/>
    <w:rsid w:val="007E3D63"/>
    <w:rsid w:val="00887986"/>
    <w:rsid w:val="00902A9D"/>
    <w:rsid w:val="009202E1"/>
    <w:rsid w:val="009436EB"/>
    <w:rsid w:val="009833F2"/>
    <w:rsid w:val="009B44C9"/>
    <w:rsid w:val="00A13EF7"/>
    <w:rsid w:val="00A41C3F"/>
    <w:rsid w:val="00A4270F"/>
    <w:rsid w:val="00A43FAE"/>
    <w:rsid w:val="00A4425B"/>
    <w:rsid w:val="00AC206F"/>
    <w:rsid w:val="00AD33B4"/>
    <w:rsid w:val="00AD5C2A"/>
    <w:rsid w:val="00B411A4"/>
    <w:rsid w:val="00B436DF"/>
    <w:rsid w:val="00B601BE"/>
    <w:rsid w:val="00BE48AE"/>
    <w:rsid w:val="00C12FC6"/>
    <w:rsid w:val="00C34A72"/>
    <w:rsid w:val="00C5145D"/>
    <w:rsid w:val="00CA2C03"/>
    <w:rsid w:val="00CB73BF"/>
    <w:rsid w:val="00D06F7B"/>
    <w:rsid w:val="00DC3A63"/>
    <w:rsid w:val="00E406B6"/>
    <w:rsid w:val="00E80D00"/>
    <w:rsid w:val="00ED1907"/>
    <w:rsid w:val="00EE67C5"/>
    <w:rsid w:val="00F10470"/>
    <w:rsid w:val="00F114A4"/>
    <w:rsid w:val="00F125EE"/>
    <w:rsid w:val="00F16675"/>
    <w:rsid w:val="00FD0F87"/>
    <w:rsid w:val="00FF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88CA"/>
  <w15:docId w15:val="{1F50A262-38E6-49D8-8587-E09C88E1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3F2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A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"/>
    <w:qFormat/>
    <w:rsid w:val="00DC3A63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Cambria" w:eastAsia="Times New Roman" w:hAnsi="Cambria" w:cs="Times New Roman"/>
      <w:color w:val="auto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3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833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39"/>
    <w:rsid w:val="00AC2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4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493E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a"/>
    <w:rsid w:val="004F03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F038F"/>
    <w:pPr>
      <w:jc w:val="both"/>
    </w:pPr>
  </w:style>
  <w:style w:type="character" w:customStyle="1" w:styleId="30">
    <w:name w:val="Заголовок 3 Знак"/>
    <w:basedOn w:val="a0"/>
    <w:link w:val="3"/>
    <w:uiPriority w:val="9"/>
    <w:rsid w:val="00DC3A6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DC3A6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1">
    <w:name w:val="Основной текст (3)_"/>
    <w:link w:val="32"/>
    <w:rsid w:val="00DC3A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C3A63"/>
    <w:pPr>
      <w:shd w:val="clear" w:color="auto" w:fill="FFFFFF"/>
      <w:spacing w:after="240" w:line="322" w:lineRule="exact"/>
      <w:ind w:firstLine="196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Основной текст_"/>
    <w:link w:val="1"/>
    <w:rsid w:val="00DC3A6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DC3A63"/>
    <w:pPr>
      <w:shd w:val="clear" w:color="auto" w:fill="FFFFFF"/>
      <w:spacing w:before="1140" w:after="108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Заголовок №2"/>
    <w:basedOn w:val="a"/>
    <w:link w:val="22"/>
    <w:rsid w:val="00DC3A63"/>
    <w:pPr>
      <w:shd w:val="clear" w:color="auto" w:fill="FFFFFF"/>
      <w:spacing w:after="300" w:line="0" w:lineRule="atLeast"/>
      <w:ind w:hanging="980"/>
      <w:outlineLvl w:val="1"/>
    </w:pPr>
    <w:rPr>
      <w:rFonts w:ascii="Times New Roman" w:eastAsia="Times New Roman" w:hAnsi="Times New Roman" w:cs="Times New Roman"/>
      <w:b/>
      <w:bCs/>
      <w:color w:val="000000"/>
      <w:sz w:val="23"/>
      <w:szCs w:val="23"/>
      <w:lang w:val="ru" w:eastAsia="ru-RU"/>
    </w:rPr>
  </w:style>
  <w:style w:type="character" w:customStyle="1" w:styleId="22">
    <w:name w:val="Заголовок №2_"/>
    <w:link w:val="21"/>
    <w:rsid w:val="00DC3A63"/>
    <w:rPr>
      <w:rFonts w:ascii="Times New Roman" w:eastAsia="Times New Roman" w:hAnsi="Times New Roman" w:cs="Times New Roman"/>
      <w:b/>
      <w:bCs/>
      <w:color w:val="000000"/>
      <w:sz w:val="23"/>
      <w:szCs w:val="23"/>
      <w:shd w:val="clear" w:color="auto" w:fill="FFFFFF"/>
      <w:lang w:val="ru" w:eastAsia="ru-RU"/>
    </w:rPr>
  </w:style>
  <w:style w:type="character" w:styleId="a7">
    <w:name w:val="Hyperlink"/>
    <w:rsid w:val="009B44C9"/>
    <w:rPr>
      <w:color w:val="0066CC"/>
      <w:u w:val="single"/>
    </w:rPr>
  </w:style>
  <w:style w:type="character" w:styleId="a8">
    <w:name w:val="annotation reference"/>
    <w:basedOn w:val="a0"/>
    <w:uiPriority w:val="99"/>
    <w:semiHidden/>
    <w:unhideWhenUsed/>
    <w:rsid w:val="006371D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371D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371D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371D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371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8D915-65B7-44DC-8EAC-4DF5A4E6C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3189</Words>
  <Characters>18181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Специалист</cp:lastModifiedBy>
  <cp:revision>9</cp:revision>
  <cp:lastPrinted>2024-11-26T04:32:00Z</cp:lastPrinted>
  <dcterms:created xsi:type="dcterms:W3CDTF">2024-11-26T02:28:00Z</dcterms:created>
  <dcterms:modified xsi:type="dcterms:W3CDTF">2024-11-29T07:40:00Z</dcterms:modified>
</cp:coreProperties>
</file>