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0E2906" w:rsidRPr="000E2906" w:rsidTr="001024E1">
        <w:tc>
          <w:tcPr>
            <w:tcW w:w="5387" w:type="dxa"/>
          </w:tcPr>
          <w:p w:rsidR="000E2906" w:rsidRPr="000E2906" w:rsidRDefault="000E2906" w:rsidP="000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E2906" w:rsidRPr="000E2906" w:rsidRDefault="000E2906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906" w:rsidRPr="000E2906" w:rsidRDefault="000E2906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0E2906" w:rsidRPr="000E2906" w:rsidRDefault="000E2906" w:rsidP="000E2906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06" w:rsidRPr="000E2906" w:rsidRDefault="000E2906" w:rsidP="000E2906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06" w:rsidRPr="000E2906" w:rsidRDefault="00C51CDD" w:rsidP="000E2906">
      <w:pPr>
        <w:spacing w:after="0" w:line="240" w:lineRule="auto"/>
        <w:ind w:right="33" w:firstLine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депутатов </w:t>
      </w:r>
      <w:r w:rsidR="00E3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территорией избирательного округа</w:t>
      </w:r>
    </w:p>
    <w:p w:rsidR="000E2906" w:rsidRPr="000E2906" w:rsidRDefault="000E2906" w:rsidP="000E290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2906" w:rsidRPr="000E2906" w:rsidRDefault="000E2906" w:rsidP="000E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162"/>
        <w:gridCol w:w="3197"/>
        <w:gridCol w:w="4152"/>
      </w:tblGrid>
      <w:tr w:rsidR="003E607F" w:rsidRPr="000E2906" w:rsidTr="003E607F">
        <w:trPr>
          <w:trHeight w:val="72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округа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мандатов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депутатов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избирательного округа</w:t>
            </w:r>
          </w:p>
        </w:tc>
      </w:tr>
      <w:tr w:rsidR="003E607F" w:rsidRPr="000E2906" w:rsidTr="003E607F">
        <w:trPr>
          <w:trHeight w:val="4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815" w:type="dxa"/>
              <w:tblLayout w:type="fixed"/>
              <w:tblLook w:val="01E0" w:firstRow="1" w:lastRow="1" w:firstColumn="1" w:lastColumn="1" w:noHBand="0" w:noVBand="0"/>
            </w:tblPr>
            <w:tblGrid>
              <w:gridCol w:w="4815"/>
            </w:tblGrid>
            <w:tr w:rsidR="003E607F" w:rsidRPr="000E2906" w:rsidTr="001024E1">
              <w:trPr>
                <w:trHeight w:val="383"/>
              </w:trPr>
              <w:tc>
                <w:tcPr>
                  <w:tcW w:w="4815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Бауэр </w:t>
                  </w:r>
                </w:p>
                <w:p w:rsidR="003E607F" w:rsidRPr="000E2906" w:rsidRDefault="003E607F" w:rsidP="003E607F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Татьяна Владимировна</w:t>
                  </w:r>
                </w:p>
              </w:tc>
            </w:tr>
            <w:tr w:rsidR="003E607F" w:rsidRPr="000E2906" w:rsidTr="001024E1">
              <w:trPr>
                <w:trHeight w:val="416"/>
              </w:trPr>
              <w:tc>
                <w:tcPr>
                  <w:tcW w:w="4815" w:type="dxa"/>
                </w:tcPr>
                <w:p w:rsidR="003E607F" w:rsidRPr="000E2906" w:rsidRDefault="003E607F" w:rsidP="003E607F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607F" w:rsidRPr="000E2906" w:rsidTr="001024E1">
              <w:trPr>
                <w:trHeight w:val="920"/>
              </w:trPr>
              <w:tc>
                <w:tcPr>
                  <w:tcW w:w="4815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Кутьков</w:t>
                  </w:r>
                  <w:proofErr w:type="spellEnd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Сергей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Владимирович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607F" w:rsidRPr="000E2906" w:rsidTr="001024E1">
              <w:trPr>
                <w:trHeight w:val="569"/>
              </w:trPr>
              <w:tc>
                <w:tcPr>
                  <w:tcW w:w="4815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Иляхин</w:t>
                  </w:r>
                  <w:proofErr w:type="spellEnd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607F" w:rsidRPr="000E2906" w:rsidRDefault="003E607F" w:rsidP="003E607F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Юрий Николаевич</w:t>
                  </w:r>
                </w:p>
              </w:tc>
            </w:tr>
          </w:tbl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Улицы Лесная, Сосновая, </w:t>
            </w:r>
            <w:proofErr w:type="spellStart"/>
            <w:r w:rsidR="00074A0D" w:rsidRPr="00074A0D">
              <w:rPr>
                <w:rFonts w:ascii="Times New Roman" w:hAnsi="Times New Roman" w:cs="Times New Roman"/>
                <w:sz w:val="28"/>
                <w:szCs w:val="28"/>
              </w:rPr>
              <w:t>Куяганская</w:t>
            </w:r>
            <w:proofErr w:type="spellEnd"/>
            <w:r w:rsidR="00074A0D" w:rsidRPr="00074A0D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№79, с №2 по №128, Социалистическая с №2 по №26, с №1 по 81а, Карла Маркса с №25 по №91а, с №26 по № 94 четные, Механизаторская с № 1 по №29, с № 2 по № 24, З. Космодемьянской с №17 по №53а, с №20 по №56, Озерная, Садовая, Подгорная, Южная, Кушнарева, Зеленый Клин с №29 до конца, нечетные, пер: Тополевый, ул. Сиреневая, Заозерная</w:t>
            </w:r>
            <w:r w:rsidR="0007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пер. Лесозаводской, улицы Заречная,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Куяганская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№81 по №135, с №130 по №178,  Социалистическая с №83 до конца,  Советская №1,2 по №77,72, Алтайская с начала до №52а, 55,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Сарасинская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начала по № 63,76, Набережная с №3 по 31 (нечетные, включая индексы), Молодежная, Нектарная, Зеленый Клин с №2 по 60, с №3 по №27, пер: Школьный, Мичуринский; З-Космодемьянской  с 1-2 до 11-16; Мокрушина  с №1 по № 14;Бирюксинская, 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№2 по №24 четные, с № 1 по 23 нечетные села: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Куяган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Булатово, Казанка, Никольское.</w:t>
            </w:r>
          </w:p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Куяча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0348" w:type="dxa"/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3E607F" w:rsidRPr="000E2906" w:rsidTr="001024E1">
              <w:trPr>
                <w:trHeight w:val="468"/>
              </w:trPr>
              <w:tc>
                <w:tcPr>
                  <w:tcW w:w="4819" w:type="dxa"/>
                </w:tcPr>
                <w:p w:rsidR="003E607F" w:rsidRPr="000E2906" w:rsidRDefault="003E607F" w:rsidP="003E607F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607F" w:rsidRPr="000E2906" w:rsidTr="001024E1">
              <w:trPr>
                <w:trHeight w:val="422"/>
              </w:trPr>
              <w:tc>
                <w:tcPr>
                  <w:tcW w:w="4819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Сузик</w:t>
                  </w:r>
                  <w:proofErr w:type="spellEnd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607F" w:rsidRPr="000E2906" w:rsidRDefault="003E607F" w:rsidP="003E607F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Галина Иннокентьевна</w:t>
                  </w:r>
                </w:p>
              </w:tc>
            </w:tr>
          </w:tbl>
          <w:p w:rsidR="003E607F" w:rsidRPr="000E2906" w:rsidRDefault="003E607F" w:rsidP="000E2906">
            <w:pPr>
              <w:spacing w:after="0" w:line="240" w:lineRule="auto"/>
              <w:ind w:left="-5061" w:firstLine="50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2C" w:rsidRPr="00CD2F2D" w:rsidRDefault="003E607F" w:rsidP="007F112C">
            <w:pPr>
              <w:pStyle w:val="a3"/>
              <w:jc w:val="both"/>
              <w:rPr>
                <w:sz w:val="28"/>
                <w:szCs w:val="28"/>
              </w:rPr>
            </w:pPr>
            <w:r w:rsidRPr="000E2906">
              <w:rPr>
                <w:sz w:val="28"/>
                <w:szCs w:val="28"/>
              </w:rPr>
              <w:t xml:space="preserve"> </w:t>
            </w:r>
            <w:r w:rsidR="007F112C" w:rsidRPr="00CD2F2D">
              <w:rPr>
                <w:sz w:val="28"/>
                <w:szCs w:val="28"/>
              </w:rPr>
              <w:t>улицы Советская с № 79 по №133, с № 74 по №136, включая индексы, К. Маркса с №</w:t>
            </w:r>
            <w:r w:rsidR="007F112C">
              <w:rPr>
                <w:sz w:val="28"/>
                <w:szCs w:val="28"/>
              </w:rPr>
              <w:t>93</w:t>
            </w:r>
            <w:r w:rsidR="007F112C" w:rsidRPr="00CD2F2D">
              <w:rPr>
                <w:sz w:val="28"/>
                <w:szCs w:val="28"/>
              </w:rPr>
              <w:t xml:space="preserve"> по  № 165, с №</w:t>
            </w:r>
            <w:r w:rsidR="007F112C">
              <w:rPr>
                <w:sz w:val="28"/>
                <w:szCs w:val="28"/>
              </w:rPr>
              <w:t>96</w:t>
            </w:r>
            <w:r w:rsidR="007F112C" w:rsidRPr="00CD2F2D">
              <w:rPr>
                <w:sz w:val="28"/>
                <w:szCs w:val="28"/>
              </w:rPr>
              <w:t xml:space="preserve"> по №178, Горная от начала до №12,13, Алтайская с №54, 57 до конца, </w:t>
            </w:r>
            <w:proofErr w:type="spellStart"/>
            <w:r w:rsidR="007F112C" w:rsidRPr="00CD2F2D">
              <w:rPr>
                <w:sz w:val="28"/>
                <w:szCs w:val="28"/>
              </w:rPr>
              <w:t>Сарасинская</w:t>
            </w:r>
            <w:proofErr w:type="spellEnd"/>
            <w:r w:rsidR="007F112C" w:rsidRPr="00CD2F2D">
              <w:rPr>
                <w:sz w:val="28"/>
                <w:szCs w:val="28"/>
              </w:rPr>
              <w:t xml:space="preserve"> с № 65 до конца с №78 до конца, Ключевая с №1 по  №43а, с №2 по №56, Механизаторская</w:t>
            </w:r>
            <w:r w:rsidR="007F112C">
              <w:rPr>
                <w:sz w:val="28"/>
                <w:szCs w:val="28"/>
              </w:rPr>
              <w:t xml:space="preserve"> с №;26 до конца четные, с № 31 до конца нечетные</w:t>
            </w:r>
            <w:r w:rsidR="007F112C" w:rsidRPr="00CD2F2D">
              <w:rPr>
                <w:sz w:val="28"/>
                <w:szCs w:val="28"/>
              </w:rPr>
              <w:t xml:space="preserve">, Пионерская, Солнечная, Морозова, Октябрьская, </w:t>
            </w:r>
            <w:proofErr w:type="spellStart"/>
            <w:r w:rsidR="007F112C" w:rsidRPr="00CD2F2D">
              <w:rPr>
                <w:sz w:val="28"/>
                <w:szCs w:val="28"/>
              </w:rPr>
              <w:t>Светоносова</w:t>
            </w:r>
            <w:proofErr w:type="spellEnd"/>
            <w:r w:rsidR="007F112C" w:rsidRPr="00CD2F2D">
              <w:rPr>
                <w:sz w:val="28"/>
                <w:szCs w:val="28"/>
              </w:rPr>
              <w:t>, Мокрушина с№16 до конца, Горького, пер. Пролетарский, Комсомольский, Мирный, Красноармейский, улицы Нагорная, Шукшина, Цветочная, Зеленая, Набережная – нечетная  сторона с №33 до конца и четная с №2 до конца, включая индексы,  Дресвяная, Вишневая, Звездная.</w:t>
            </w:r>
          </w:p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531" w:type="dxa"/>
              <w:tblLayout w:type="fixed"/>
              <w:tblLook w:val="01E0" w:firstRow="1" w:lastRow="1" w:firstColumn="1" w:lastColumn="1" w:noHBand="0" w:noVBand="0"/>
            </w:tblPr>
            <w:tblGrid>
              <w:gridCol w:w="4531"/>
            </w:tblGrid>
            <w:tr w:rsidR="003E607F" w:rsidRPr="000E2906" w:rsidTr="001024E1">
              <w:trPr>
                <w:trHeight w:val="414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Могилевцев</w:t>
                  </w:r>
                  <w:proofErr w:type="spellEnd"/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Михаил Александрович</w:t>
                  </w: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Михаил Александрович</w:t>
                  </w:r>
                </w:p>
              </w:tc>
            </w:tr>
            <w:tr w:rsidR="003E607F" w:rsidRPr="000E2906" w:rsidTr="001024E1">
              <w:trPr>
                <w:trHeight w:val="338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Бруннер</w:t>
                  </w:r>
                  <w:proofErr w:type="spellEnd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607F" w:rsidRPr="000E2906" w:rsidRDefault="003E607F" w:rsidP="003E607F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Татьяна Александровна</w:t>
                  </w:r>
                </w:p>
              </w:tc>
            </w:tr>
          </w:tbl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Улицы Советская с № 135 по № 345, с № 138 по № </w:t>
            </w:r>
            <w:proofErr w:type="gram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328;  Ключевая</w:t>
            </w:r>
            <w:proofErr w:type="gram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№49 до конца, Горная с №15 до конца, с №14 до конца, Гагарина, Сибирская, Новая,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Белокурихинская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Базарная, пер. Больничный, Глухой,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Бурановский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улицы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Революции, Пожарная, Плетнева, К. Маркса – нечетная сторона с №167 до конца, и четная с № 180 до конца, улицы Партизанская, Майская,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пер.Почтовый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Заготзерновская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Сенчихина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№2 по № 60  четные и с №1 по 3 нечетные,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ул.Чапаева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пер.Круглый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№1 по23 и с № 2 по № 32.</w:t>
            </w:r>
          </w:p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3E607F" w:rsidRPr="000E2906" w:rsidTr="001024E1">
              <w:trPr>
                <w:trHeight w:val="731"/>
              </w:trPr>
              <w:tc>
                <w:tcPr>
                  <w:tcW w:w="4819" w:type="dxa"/>
                  <w:tcBorders>
                    <w:bottom w:val="nil"/>
                  </w:tcBorders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Михалев 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Павел Анатольевич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607F" w:rsidRPr="000E2906" w:rsidTr="001024E1">
              <w:trPr>
                <w:trHeight w:val="959"/>
              </w:trPr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Новичихина 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Елена Валерьевна</w:t>
                  </w:r>
                </w:p>
              </w:tc>
            </w:tr>
          </w:tbl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Целинная, Болотная, пер. Кирпичный, Луговой, ул. Ленина от начала до №35,42. улицы Ленина с №37 до конца, с №44 до конца, Совхозная, Мостовая, Ершова, Речная, Полевая, Ф. Казакова, Юбилейная, Труда, пер. Детдомовский.</w:t>
            </w:r>
          </w:p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531" w:type="dxa"/>
              <w:tblLayout w:type="fixed"/>
              <w:tblLook w:val="01E0" w:firstRow="1" w:lastRow="1" w:firstColumn="1" w:lastColumn="1" w:noHBand="0" w:noVBand="0"/>
            </w:tblPr>
            <w:tblGrid>
              <w:gridCol w:w="4531"/>
            </w:tblGrid>
            <w:tr w:rsidR="003E607F" w:rsidRPr="000E2906" w:rsidTr="001024E1">
              <w:trPr>
                <w:trHeight w:val="420"/>
              </w:trPr>
              <w:tc>
                <w:tcPr>
                  <w:tcW w:w="4531" w:type="dxa"/>
                </w:tcPr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3E607F" w:rsidRPr="000E2906" w:rsidTr="001024E1">
              <w:trPr>
                <w:trHeight w:val="1178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Полев 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Сергей Вениаминович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607F" w:rsidRPr="000E2906" w:rsidTr="001024E1">
              <w:trPr>
                <w:trHeight w:val="736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Лаптева 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Галина Ивановна</w:t>
                  </w:r>
                </w:p>
              </w:tc>
            </w:tr>
            <w:tr w:rsidR="003E607F" w:rsidRPr="000E2906" w:rsidTr="001024E1">
              <w:trPr>
                <w:trHeight w:val="406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Пономарев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Андрей Васильевич</w:t>
                  </w:r>
                </w:p>
              </w:tc>
            </w:tr>
            <w:tr w:rsidR="003E607F" w:rsidRPr="000E2906" w:rsidTr="001024E1">
              <w:trPr>
                <w:trHeight w:val="705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Мандров</w:t>
                  </w:r>
                  <w:proofErr w:type="spellEnd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Николай Александрович</w:t>
                  </w:r>
                </w:p>
              </w:tc>
            </w:tr>
          </w:tbl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С.Алтайское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улица Советская с № 330 до конца четные, с № 347 до конца нечетные;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Сенчихина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№ 62 до конца четные и с № 5 до конца - нечетные,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Громоздина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Восточная, Моторная, переулки Круглый с № 25 до конца и с № 34 до конца, Автомобильный, Дорожный, улицы Заводская, МТС.</w:t>
            </w:r>
          </w:p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Села: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Нижнекаменка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Россоши, 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Старобелокуриха</w:t>
            </w:r>
            <w:proofErr w:type="spellEnd"/>
            <w:proofErr w:type="gram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Макарьевка</w:t>
            </w:r>
            <w:proofErr w:type="spellEnd"/>
          </w:p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531" w:type="dxa"/>
              <w:tblLayout w:type="fixed"/>
              <w:tblLook w:val="01E0" w:firstRow="1" w:lastRow="1" w:firstColumn="1" w:lastColumn="1" w:noHBand="0" w:noVBand="0"/>
            </w:tblPr>
            <w:tblGrid>
              <w:gridCol w:w="4531"/>
            </w:tblGrid>
            <w:tr w:rsidR="003E607F" w:rsidRPr="000E2906" w:rsidTr="001024E1">
              <w:trPr>
                <w:trHeight w:val="588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Косливцева</w:t>
                  </w:r>
                  <w:proofErr w:type="spellEnd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Лариса Васильевна</w:t>
                  </w:r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607F" w:rsidRPr="000E2906" w:rsidTr="001024E1">
              <w:trPr>
                <w:trHeight w:val="402"/>
              </w:trPr>
              <w:tc>
                <w:tcPr>
                  <w:tcW w:w="4531" w:type="dxa"/>
                </w:tcPr>
                <w:p w:rsidR="003E607F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Корчуганов</w:t>
                  </w:r>
                  <w:proofErr w:type="spellEnd"/>
                </w:p>
                <w:p w:rsidR="003E607F" w:rsidRPr="000E2906" w:rsidRDefault="003E607F" w:rsidP="000E2906">
                  <w:pPr>
                    <w:spacing w:after="0"/>
                    <w:ind w:left="-5061" w:firstLine="50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E290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Николай Юрьевич</w:t>
                  </w:r>
                </w:p>
              </w:tc>
            </w:tr>
          </w:tbl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поселок Катунь, село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Нижнекаянча</w:t>
            </w:r>
            <w:proofErr w:type="spellEnd"/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Default="003E607F" w:rsidP="000E2906">
            <w:pPr>
              <w:spacing w:after="0"/>
              <w:ind w:left="-5061" w:firstLine="50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06">
              <w:rPr>
                <w:rFonts w:ascii="Times New Roman" w:eastAsia="Calibri" w:hAnsi="Times New Roman" w:cs="Times New Roman"/>
                <w:sz w:val="28"/>
                <w:szCs w:val="28"/>
              </w:rPr>
              <w:t>Воронкова</w:t>
            </w:r>
          </w:p>
          <w:p w:rsidR="003E607F" w:rsidRPr="000E2906" w:rsidRDefault="003E607F" w:rsidP="000E2906">
            <w:pPr>
              <w:spacing w:after="0"/>
              <w:ind w:left="-5061" w:firstLine="50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3E607F" w:rsidRPr="000E2906" w:rsidRDefault="003E607F" w:rsidP="000E2906">
            <w:pPr>
              <w:spacing w:after="0" w:line="240" w:lineRule="auto"/>
              <w:ind w:left="-5061" w:firstLine="5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Села: Верх –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Белое,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Казанда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пос.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Булухта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Комар, село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Тоурак</w:t>
            </w:r>
            <w:proofErr w:type="spellEnd"/>
          </w:p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07F" w:rsidRPr="000E2906" w:rsidTr="003E607F">
        <w:trPr>
          <w:trHeight w:val="25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Default="003E607F" w:rsidP="000E2906">
            <w:pPr>
              <w:spacing w:after="0" w:line="240" w:lineRule="auto"/>
              <w:ind w:left="-5061" w:firstLine="50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06">
              <w:rPr>
                <w:rFonts w:ascii="Times New Roman" w:eastAsia="Calibri" w:hAnsi="Times New Roman" w:cs="Times New Roman"/>
                <w:sz w:val="28"/>
                <w:szCs w:val="28"/>
              </w:rPr>
              <w:t>Туманов</w:t>
            </w:r>
          </w:p>
          <w:p w:rsidR="003E607F" w:rsidRPr="000E2906" w:rsidRDefault="003E607F" w:rsidP="000E2906">
            <w:pPr>
              <w:spacing w:after="0" w:line="240" w:lineRule="auto"/>
              <w:ind w:left="-5061" w:firstLine="50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7F" w:rsidRPr="000E2906" w:rsidRDefault="003E607F" w:rsidP="000E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Села: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Сараса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Пролетарка, пос. Рудник, села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Кыркыла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Басаргино</w:t>
            </w:r>
            <w:proofErr w:type="spellEnd"/>
            <w:r w:rsidRPr="000E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Черемшанка.</w:t>
            </w:r>
          </w:p>
        </w:tc>
      </w:tr>
    </w:tbl>
    <w:p w:rsidR="000E2906" w:rsidRPr="000E2906" w:rsidRDefault="000E2906" w:rsidP="000E2906">
      <w:pPr>
        <w:suppressAutoHyphens/>
        <w:autoSpaceDE w:val="0"/>
        <w:autoSpaceDN w:val="0"/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06" w:rsidRDefault="000E2906"/>
    <w:sectPr w:rsidR="000E2906" w:rsidSect="009514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06"/>
    <w:rsid w:val="00074A0D"/>
    <w:rsid w:val="000D745E"/>
    <w:rsid w:val="000E2906"/>
    <w:rsid w:val="002C47E4"/>
    <w:rsid w:val="003B35A4"/>
    <w:rsid w:val="003E607F"/>
    <w:rsid w:val="00535328"/>
    <w:rsid w:val="00683DDB"/>
    <w:rsid w:val="00785AE3"/>
    <w:rsid w:val="007F112C"/>
    <w:rsid w:val="00951449"/>
    <w:rsid w:val="00B86EAF"/>
    <w:rsid w:val="00C51CDD"/>
    <w:rsid w:val="00CE7A30"/>
    <w:rsid w:val="00E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43CA-162D-4D0E-A1E5-775C1E6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2023-10-27T08:16:00Z</dcterms:created>
  <dcterms:modified xsi:type="dcterms:W3CDTF">2024-05-17T09:18:00Z</dcterms:modified>
</cp:coreProperties>
</file>